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36B49" w14:textId="77777777" w:rsidR="0019204D" w:rsidRPr="008B6746" w:rsidRDefault="0019204D" w:rsidP="0019204D">
      <w:pPr>
        <w:pStyle w:val="Heading1"/>
        <w:rPr>
          <w:rFonts w:ascii="Times New Roman" w:hAnsi="Times New Roman" w:cs="Times New Roman"/>
          <w:color w:val="auto"/>
          <w:u w:val="single"/>
        </w:rPr>
      </w:pPr>
      <w:r w:rsidRPr="008B6746">
        <w:rPr>
          <w:rStyle w:val="Strong"/>
          <w:rFonts w:ascii="Times New Roman" w:hAnsi="Times New Roman" w:cs="Times New Roman"/>
          <w:color w:val="auto"/>
          <w:highlight w:val="yellow"/>
          <w:u w:val="single"/>
        </w:rPr>
        <w:t>Task Assignment for Data Scientist – Durgesh Tiwari</w:t>
      </w:r>
    </w:p>
    <w:p w14:paraId="6F17B066" w14:textId="77777777" w:rsidR="0019204D" w:rsidRPr="008B6746" w:rsidRDefault="0019204D" w:rsidP="0019204D">
      <w:pPr>
        <w:pStyle w:val="Heading2"/>
        <w:rPr>
          <w:rFonts w:ascii="Times New Roman" w:hAnsi="Times New Roman" w:cs="Times New Roman"/>
          <w:color w:val="auto"/>
        </w:rPr>
      </w:pPr>
      <w:r w:rsidRPr="008B6746">
        <w:rPr>
          <w:rStyle w:val="Strong"/>
          <w:rFonts w:ascii="Times New Roman" w:hAnsi="Times New Roman" w:cs="Times New Roman"/>
          <w:color w:val="auto"/>
        </w:rPr>
        <w:t>Employee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6"/>
        <w:gridCol w:w="5753"/>
      </w:tblGrid>
      <w:tr w:rsidR="0019204D" w:rsidRPr="0019204D" w14:paraId="1ACCDD89" w14:textId="77777777" w:rsidTr="008B6746">
        <w:tc>
          <w:tcPr>
            <w:tcW w:w="0" w:type="auto"/>
            <w:hideMark/>
          </w:tcPr>
          <w:p w14:paraId="7AD733EF" w14:textId="77777777" w:rsidR="0019204D" w:rsidRPr="0019204D" w:rsidRDefault="0019204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204D">
              <w:rPr>
                <w:rStyle w:val="Strong"/>
                <w:rFonts w:ascii="Times New Roman" w:hAnsi="Times New Roman" w:cs="Times New Roman"/>
              </w:rPr>
              <w:t>Field</w:t>
            </w:r>
          </w:p>
        </w:tc>
        <w:tc>
          <w:tcPr>
            <w:tcW w:w="0" w:type="auto"/>
            <w:hideMark/>
          </w:tcPr>
          <w:p w14:paraId="2CF053D5" w14:textId="77777777" w:rsidR="0019204D" w:rsidRPr="0019204D" w:rsidRDefault="0019204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204D">
              <w:rPr>
                <w:rStyle w:val="Strong"/>
                <w:rFonts w:ascii="Times New Roman" w:hAnsi="Times New Roman" w:cs="Times New Roman"/>
              </w:rPr>
              <w:t>Detail</w:t>
            </w:r>
          </w:p>
        </w:tc>
      </w:tr>
      <w:tr w:rsidR="0019204D" w:rsidRPr="0019204D" w14:paraId="407430F4" w14:textId="77777777" w:rsidTr="008B6746">
        <w:tc>
          <w:tcPr>
            <w:tcW w:w="0" w:type="auto"/>
            <w:hideMark/>
          </w:tcPr>
          <w:p w14:paraId="405B8B5D" w14:textId="77777777" w:rsidR="0019204D" w:rsidRPr="0019204D" w:rsidRDefault="0019204D">
            <w:pPr>
              <w:rPr>
                <w:rFonts w:ascii="Times New Roman" w:hAnsi="Times New Roman" w:cs="Times New Roman"/>
              </w:rPr>
            </w:pPr>
            <w:r w:rsidRPr="0019204D">
              <w:rPr>
                <w:rStyle w:val="Strong"/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hideMark/>
          </w:tcPr>
          <w:p w14:paraId="12FE4A47" w14:textId="77777777" w:rsidR="0019204D" w:rsidRPr="0019204D" w:rsidRDefault="0019204D">
            <w:pPr>
              <w:rPr>
                <w:rFonts w:ascii="Times New Roman" w:hAnsi="Times New Roman" w:cs="Times New Roman"/>
              </w:rPr>
            </w:pPr>
            <w:r w:rsidRPr="0019204D">
              <w:rPr>
                <w:rFonts w:ascii="Times New Roman" w:hAnsi="Times New Roman" w:cs="Times New Roman"/>
              </w:rPr>
              <w:t>Durgesh Tiwari</w:t>
            </w:r>
          </w:p>
        </w:tc>
      </w:tr>
      <w:tr w:rsidR="0019204D" w:rsidRPr="0019204D" w14:paraId="66F87B70" w14:textId="77777777" w:rsidTr="008B6746">
        <w:tc>
          <w:tcPr>
            <w:tcW w:w="0" w:type="auto"/>
            <w:hideMark/>
          </w:tcPr>
          <w:p w14:paraId="4486CC18" w14:textId="77777777" w:rsidR="0019204D" w:rsidRPr="0019204D" w:rsidRDefault="0019204D">
            <w:pPr>
              <w:rPr>
                <w:rFonts w:ascii="Times New Roman" w:hAnsi="Times New Roman" w:cs="Times New Roman"/>
              </w:rPr>
            </w:pPr>
            <w:r w:rsidRPr="0019204D">
              <w:rPr>
                <w:rStyle w:val="Strong"/>
                <w:rFonts w:ascii="Times New Roman" w:hAnsi="Times New Roman" w:cs="Times New Roman"/>
              </w:rPr>
              <w:t>Designation</w:t>
            </w:r>
          </w:p>
        </w:tc>
        <w:tc>
          <w:tcPr>
            <w:tcW w:w="0" w:type="auto"/>
            <w:hideMark/>
          </w:tcPr>
          <w:p w14:paraId="02508B31" w14:textId="77777777" w:rsidR="0019204D" w:rsidRPr="0019204D" w:rsidRDefault="0019204D">
            <w:pPr>
              <w:rPr>
                <w:rFonts w:ascii="Times New Roman" w:hAnsi="Times New Roman" w:cs="Times New Roman"/>
              </w:rPr>
            </w:pPr>
            <w:r w:rsidRPr="0019204D">
              <w:rPr>
                <w:rFonts w:ascii="Times New Roman" w:hAnsi="Times New Roman" w:cs="Times New Roman"/>
              </w:rPr>
              <w:t>Data Scientist</w:t>
            </w:r>
          </w:p>
        </w:tc>
      </w:tr>
      <w:tr w:rsidR="0019204D" w:rsidRPr="0019204D" w14:paraId="4800D723" w14:textId="77777777" w:rsidTr="008B6746">
        <w:tc>
          <w:tcPr>
            <w:tcW w:w="0" w:type="auto"/>
            <w:hideMark/>
          </w:tcPr>
          <w:p w14:paraId="65A47112" w14:textId="77777777" w:rsidR="0019204D" w:rsidRPr="0019204D" w:rsidRDefault="0019204D">
            <w:pPr>
              <w:rPr>
                <w:rFonts w:ascii="Times New Roman" w:hAnsi="Times New Roman" w:cs="Times New Roman"/>
              </w:rPr>
            </w:pPr>
            <w:r w:rsidRPr="0019204D">
              <w:rPr>
                <w:rStyle w:val="Strong"/>
                <w:rFonts w:ascii="Times New Roman" w:hAnsi="Times New Roman" w:cs="Times New Roman"/>
              </w:rPr>
              <w:t>Joining Date</w:t>
            </w:r>
          </w:p>
        </w:tc>
        <w:tc>
          <w:tcPr>
            <w:tcW w:w="0" w:type="auto"/>
            <w:hideMark/>
          </w:tcPr>
          <w:p w14:paraId="7092BA45" w14:textId="77777777" w:rsidR="0019204D" w:rsidRPr="0019204D" w:rsidRDefault="0019204D">
            <w:pPr>
              <w:rPr>
                <w:rFonts w:ascii="Times New Roman" w:hAnsi="Times New Roman" w:cs="Times New Roman"/>
              </w:rPr>
            </w:pPr>
            <w:r w:rsidRPr="0019204D">
              <w:rPr>
                <w:rStyle w:val="Strong"/>
                <w:rFonts w:ascii="Times New Roman" w:hAnsi="Times New Roman" w:cs="Times New Roman"/>
              </w:rPr>
              <w:t>13 July 2026</w:t>
            </w:r>
          </w:p>
        </w:tc>
      </w:tr>
      <w:tr w:rsidR="0019204D" w:rsidRPr="0019204D" w14:paraId="44714AC5" w14:textId="77777777" w:rsidTr="008B6746">
        <w:tc>
          <w:tcPr>
            <w:tcW w:w="0" w:type="auto"/>
            <w:hideMark/>
          </w:tcPr>
          <w:p w14:paraId="634A2D1C" w14:textId="77777777" w:rsidR="0019204D" w:rsidRPr="0019204D" w:rsidRDefault="0019204D">
            <w:pPr>
              <w:rPr>
                <w:rFonts w:ascii="Times New Roman" w:hAnsi="Times New Roman" w:cs="Times New Roman"/>
              </w:rPr>
            </w:pPr>
            <w:r w:rsidRPr="0019204D">
              <w:rPr>
                <w:rStyle w:val="Strong"/>
                <w:rFonts w:ascii="Times New Roman" w:hAnsi="Times New Roman" w:cs="Times New Roman"/>
              </w:rPr>
              <w:t>End Date</w:t>
            </w:r>
          </w:p>
        </w:tc>
        <w:tc>
          <w:tcPr>
            <w:tcW w:w="0" w:type="auto"/>
            <w:hideMark/>
          </w:tcPr>
          <w:p w14:paraId="2FB16B62" w14:textId="77777777" w:rsidR="0019204D" w:rsidRPr="0019204D" w:rsidRDefault="0019204D">
            <w:pPr>
              <w:rPr>
                <w:rFonts w:ascii="Times New Roman" w:hAnsi="Times New Roman" w:cs="Times New Roman"/>
              </w:rPr>
            </w:pPr>
            <w:r w:rsidRPr="0019204D">
              <w:rPr>
                <w:rStyle w:val="Strong"/>
                <w:rFonts w:ascii="Times New Roman" w:hAnsi="Times New Roman" w:cs="Times New Roman"/>
              </w:rPr>
              <w:t>17 September 2026</w:t>
            </w:r>
          </w:p>
        </w:tc>
      </w:tr>
      <w:tr w:rsidR="0019204D" w:rsidRPr="0019204D" w14:paraId="0D137D84" w14:textId="77777777" w:rsidTr="008B6746">
        <w:tc>
          <w:tcPr>
            <w:tcW w:w="0" w:type="auto"/>
            <w:hideMark/>
          </w:tcPr>
          <w:p w14:paraId="494E3BEF" w14:textId="77777777" w:rsidR="0019204D" w:rsidRPr="0019204D" w:rsidRDefault="0019204D">
            <w:pPr>
              <w:rPr>
                <w:rFonts w:ascii="Times New Roman" w:hAnsi="Times New Roman" w:cs="Times New Roman"/>
              </w:rPr>
            </w:pPr>
            <w:r w:rsidRPr="0019204D">
              <w:rPr>
                <w:rStyle w:val="Strong"/>
                <w:rFonts w:ascii="Times New Roman" w:hAnsi="Times New Roman" w:cs="Times New Roman"/>
              </w:rPr>
              <w:t>Project Duration</w:t>
            </w:r>
          </w:p>
        </w:tc>
        <w:tc>
          <w:tcPr>
            <w:tcW w:w="0" w:type="auto"/>
            <w:hideMark/>
          </w:tcPr>
          <w:p w14:paraId="595E2DE5" w14:textId="77777777" w:rsidR="0019204D" w:rsidRPr="0019204D" w:rsidRDefault="0019204D">
            <w:pPr>
              <w:rPr>
                <w:rFonts w:ascii="Times New Roman" w:hAnsi="Times New Roman" w:cs="Times New Roman"/>
              </w:rPr>
            </w:pPr>
            <w:r w:rsidRPr="0019204D">
              <w:rPr>
                <w:rStyle w:val="Strong"/>
                <w:rFonts w:ascii="Times New Roman" w:hAnsi="Times New Roman" w:cs="Times New Roman"/>
              </w:rPr>
              <w:t>13 July 2026 – 17 September 2026</w:t>
            </w:r>
          </w:p>
        </w:tc>
      </w:tr>
      <w:tr w:rsidR="0019204D" w:rsidRPr="0019204D" w14:paraId="6A5DCE1D" w14:textId="77777777" w:rsidTr="008B6746">
        <w:tc>
          <w:tcPr>
            <w:tcW w:w="0" w:type="auto"/>
            <w:hideMark/>
          </w:tcPr>
          <w:p w14:paraId="3FC2E3D4" w14:textId="77777777" w:rsidR="0019204D" w:rsidRPr="0019204D" w:rsidRDefault="0019204D">
            <w:pPr>
              <w:rPr>
                <w:rFonts w:ascii="Times New Roman" w:hAnsi="Times New Roman" w:cs="Times New Roman"/>
              </w:rPr>
            </w:pPr>
            <w:r w:rsidRPr="0019204D">
              <w:rPr>
                <w:rStyle w:val="Strong"/>
                <w:rFonts w:ascii="Times New Roman" w:hAnsi="Times New Roman" w:cs="Times New Roman"/>
              </w:rPr>
              <w:t>Project Assigned</w:t>
            </w:r>
          </w:p>
        </w:tc>
        <w:tc>
          <w:tcPr>
            <w:tcW w:w="0" w:type="auto"/>
            <w:hideMark/>
          </w:tcPr>
          <w:p w14:paraId="32AB22AB" w14:textId="03F07F68" w:rsidR="0019204D" w:rsidRPr="0019204D" w:rsidRDefault="008B6746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 xml:space="preserve">Techmentee </w:t>
            </w:r>
            <w:r w:rsidR="0019204D" w:rsidRPr="0019204D">
              <w:rPr>
                <w:rStyle w:val="Strong"/>
                <w:rFonts w:ascii="Times New Roman" w:hAnsi="Times New Roman" w:cs="Times New Roman"/>
              </w:rPr>
              <w:t>– E-Pharma Management System</w:t>
            </w:r>
          </w:p>
        </w:tc>
      </w:tr>
    </w:tbl>
    <w:p w14:paraId="2BB92021" w14:textId="77777777" w:rsidR="0019204D" w:rsidRPr="0019204D" w:rsidRDefault="0019204D" w:rsidP="0019204D">
      <w:pPr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pict w14:anchorId="5F0F714E">
          <v:rect id="_x0000_i1091" style="width:0;height:1.5pt" o:hralign="center" o:hrstd="t" o:hr="t" fillcolor="#a0a0a0" stroked="f"/>
        </w:pict>
      </w:r>
    </w:p>
    <w:p w14:paraId="7812538C" w14:textId="77777777" w:rsidR="0019204D" w:rsidRPr="008B6746" w:rsidRDefault="0019204D" w:rsidP="0019204D">
      <w:pPr>
        <w:pStyle w:val="Heading1"/>
        <w:rPr>
          <w:rFonts w:ascii="Times New Roman" w:hAnsi="Times New Roman" w:cs="Times New Roman"/>
          <w:color w:val="auto"/>
          <w:u w:val="single"/>
        </w:rPr>
      </w:pPr>
      <w:r w:rsidRPr="008B6746">
        <w:rPr>
          <w:rStyle w:val="Strong"/>
          <w:rFonts w:ascii="Times New Roman" w:hAnsi="Times New Roman" w:cs="Times New Roman"/>
          <w:color w:val="auto"/>
          <w:highlight w:val="yellow"/>
          <w:u w:val="single"/>
        </w:rPr>
        <w:t>Phase 1: Project Understanding &amp; Data Analysis</w:t>
      </w:r>
    </w:p>
    <w:p w14:paraId="721C1F96" w14:textId="77777777" w:rsidR="0019204D" w:rsidRPr="0019204D" w:rsidRDefault="0019204D" w:rsidP="0019204D">
      <w:pPr>
        <w:pStyle w:val="Heading3"/>
      </w:pPr>
      <w:r w:rsidRPr="0019204D">
        <w:rPr>
          <w:rStyle w:val="Strong"/>
          <w:b/>
          <w:bCs/>
        </w:rPr>
        <w:t>13 July 2026 – 19 July 2026</w:t>
      </w:r>
    </w:p>
    <w:p w14:paraId="3BF4B5E7" w14:textId="77777777" w:rsidR="0019204D" w:rsidRPr="0019204D" w:rsidRDefault="0019204D" w:rsidP="001920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Study the complete E-Pharma Management System workflow. </w:t>
      </w:r>
    </w:p>
    <w:p w14:paraId="35F334DD" w14:textId="77777777" w:rsidR="0019204D" w:rsidRPr="0019204D" w:rsidRDefault="0019204D" w:rsidP="001920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Understand the application's business objectives and data architecture. </w:t>
      </w:r>
    </w:p>
    <w:p w14:paraId="4E3FC2DF" w14:textId="77777777" w:rsidR="0019204D" w:rsidRPr="0019204D" w:rsidRDefault="0019204D" w:rsidP="001920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Identify key healthcare datasets across: </w:t>
      </w:r>
    </w:p>
    <w:p w14:paraId="7F23D4E0" w14:textId="77777777" w:rsidR="0019204D" w:rsidRPr="0019204D" w:rsidRDefault="0019204D" w:rsidP="0019204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Patient Module </w:t>
      </w:r>
    </w:p>
    <w:p w14:paraId="1CAA9CD9" w14:textId="77777777" w:rsidR="0019204D" w:rsidRPr="0019204D" w:rsidRDefault="0019204D" w:rsidP="0019204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Doctor Module </w:t>
      </w:r>
    </w:p>
    <w:p w14:paraId="584FF3E4" w14:textId="77777777" w:rsidR="0019204D" w:rsidRPr="0019204D" w:rsidRDefault="0019204D" w:rsidP="0019204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Pharmacy Module </w:t>
      </w:r>
    </w:p>
    <w:p w14:paraId="0E4C617A" w14:textId="77777777" w:rsidR="0019204D" w:rsidRPr="0019204D" w:rsidRDefault="0019204D" w:rsidP="0019204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Order Management </w:t>
      </w:r>
    </w:p>
    <w:p w14:paraId="23442B29" w14:textId="77777777" w:rsidR="0019204D" w:rsidRPr="0019204D" w:rsidRDefault="0019204D" w:rsidP="0019204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Appointment Management </w:t>
      </w:r>
    </w:p>
    <w:p w14:paraId="09389352" w14:textId="77777777" w:rsidR="0019204D" w:rsidRPr="0019204D" w:rsidRDefault="0019204D" w:rsidP="0019204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Inventory Management </w:t>
      </w:r>
    </w:p>
    <w:p w14:paraId="5A7878F2" w14:textId="77777777" w:rsidR="0019204D" w:rsidRPr="0019204D" w:rsidRDefault="0019204D" w:rsidP="0019204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Payment Module </w:t>
      </w:r>
    </w:p>
    <w:p w14:paraId="5AC4B2AE" w14:textId="77777777" w:rsidR="0019204D" w:rsidRPr="0019204D" w:rsidRDefault="0019204D" w:rsidP="001920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Analyze business requirements for predictive analytics. </w:t>
      </w:r>
    </w:p>
    <w:p w14:paraId="4707A416" w14:textId="77777777" w:rsidR="0019204D" w:rsidRPr="0019204D" w:rsidRDefault="0019204D" w:rsidP="001920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Prepare the Project Understanding &amp; Data Analysis document. </w:t>
      </w:r>
    </w:p>
    <w:p w14:paraId="0B2EC8E5" w14:textId="77777777" w:rsidR="0019204D" w:rsidRPr="0019204D" w:rsidRDefault="0019204D" w:rsidP="0019204D">
      <w:pPr>
        <w:spacing w:after="0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pict w14:anchorId="6E7AA3E9">
          <v:rect id="_x0000_i1092" style="width:0;height:1.5pt" o:hralign="center" o:hrstd="t" o:hr="t" fillcolor="#a0a0a0" stroked="f"/>
        </w:pict>
      </w:r>
    </w:p>
    <w:p w14:paraId="1CDDB80F" w14:textId="5A5F4113" w:rsidR="0019204D" w:rsidRPr="008B6746" w:rsidRDefault="008B6746" w:rsidP="0019204D">
      <w:pPr>
        <w:pStyle w:val="Heading1"/>
        <w:rPr>
          <w:rFonts w:ascii="Times New Roman" w:hAnsi="Times New Roman" w:cs="Times New Roman"/>
          <w:u w:val="single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br/>
      </w:r>
      <w:r w:rsidR="0019204D" w:rsidRPr="008B6746">
        <w:rPr>
          <w:rStyle w:val="Strong"/>
          <w:rFonts w:ascii="Times New Roman" w:hAnsi="Times New Roman" w:cs="Times New Roman"/>
          <w:color w:val="auto"/>
          <w:highlight w:val="yellow"/>
          <w:u w:val="single"/>
        </w:rPr>
        <w:t>Phase 2: Data Collection &amp; Preprocessing</w:t>
      </w:r>
    </w:p>
    <w:p w14:paraId="00EADA24" w14:textId="77777777" w:rsidR="0019204D" w:rsidRPr="0019204D" w:rsidRDefault="0019204D" w:rsidP="0019204D">
      <w:pPr>
        <w:pStyle w:val="Heading3"/>
      </w:pPr>
      <w:r w:rsidRPr="0019204D">
        <w:rPr>
          <w:rStyle w:val="Strong"/>
          <w:b/>
          <w:bCs/>
        </w:rPr>
        <w:t>20 July 2026 – 26 July 2026</w:t>
      </w:r>
    </w:p>
    <w:p w14:paraId="4CBF3D84" w14:textId="77777777" w:rsidR="0019204D" w:rsidRPr="0019204D" w:rsidRDefault="0019204D" w:rsidP="001920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Collect and organize raw datasets from all project modules. </w:t>
      </w:r>
    </w:p>
    <w:p w14:paraId="5FA7D1C3" w14:textId="77777777" w:rsidR="0019204D" w:rsidRPr="0019204D" w:rsidRDefault="0019204D" w:rsidP="001920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Perform data cleaning and preprocessing. </w:t>
      </w:r>
    </w:p>
    <w:p w14:paraId="4426FEDB" w14:textId="77777777" w:rsidR="0019204D" w:rsidRPr="0019204D" w:rsidRDefault="0019204D" w:rsidP="001920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Handle missing values, duplicate records, and outliers. </w:t>
      </w:r>
    </w:p>
    <w:p w14:paraId="270BE94F" w14:textId="77777777" w:rsidR="0019204D" w:rsidRPr="0019204D" w:rsidRDefault="0019204D" w:rsidP="001920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Perform data transformation and normalization. </w:t>
      </w:r>
    </w:p>
    <w:p w14:paraId="0F0235B2" w14:textId="77777777" w:rsidR="0019204D" w:rsidRPr="0019204D" w:rsidRDefault="0019204D" w:rsidP="001920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lastRenderedPageBreak/>
        <w:t xml:space="preserve">Prepare datasets for model development. </w:t>
      </w:r>
    </w:p>
    <w:p w14:paraId="62D2B7C4" w14:textId="77777777" w:rsidR="0019204D" w:rsidRPr="0019204D" w:rsidRDefault="0019204D" w:rsidP="001920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Document the data preprocessing workflow. </w:t>
      </w:r>
    </w:p>
    <w:p w14:paraId="48E0CCB1" w14:textId="77777777" w:rsidR="0019204D" w:rsidRPr="0019204D" w:rsidRDefault="0019204D" w:rsidP="0019204D">
      <w:pPr>
        <w:spacing w:after="0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pict w14:anchorId="71EF1508">
          <v:rect id="_x0000_i1093" style="width:0;height:1.5pt" o:hralign="center" o:hrstd="t" o:hr="t" fillcolor="#a0a0a0" stroked="f"/>
        </w:pict>
      </w:r>
    </w:p>
    <w:p w14:paraId="7319911E" w14:textId="77777777" w:rsidR="0019204D" w:rsidRPr="008B6746" w:rsidRDefault="0019204D" w:rsidP="0019204D">
      <w:pPr>
        <w:pStyle w:val="Heading1"/>
        <w:rPr>
          <w:rFonts w:ascii="Times New Roman" w:hAnsi="Times New Roman" w:cs="Times New Roman"/>
          <w:color w:val="auto"/>
          <w:u w:val="single"/>
        </w:rPr>
      </w:pPr>
      <w:r w:rsidRPr="008B6746">
        <w:rPr>
          <w:rStyle w:val="Strong"/>
          <w:rFonts w:ascii="Times New Roman" w:hAnsi="Times New Roman" w:cs="Times New Roman"/>
          <w:color w:val="auto"/>
          <w:highlight w:val="yellow"/>
          <w:u w:val="single"/>
        </w:rPr>
        <w:t>Phase 3: Exploratory Data Analysis (EDA)</w:t>
      </w:r>
    </w:p>
    <w:p w14:paraId="36E11E8A" w14:textId="77777777" w:rsidR="0019204D" w:rsidRPr="0019204D" w:rsidRDefault="0019204D" w:rsidP="0019204D">
      <w:pPr>
        <w:pStyle w:val="Heading3"/>
      </w:pPr>
      <w:r w:rsidRPr="0019204D">
        <w:rPr>
          <w:rStyle w:val="Strong"/>
          <w:b/>
          <w:bCs/>
        </w:rPr>
        <w:t>27 July 2026 – 02 August 2026</w:t>
      </w:r>
    </w:p>
    <w:p w14:paraId="755D6AAC" w14:textId="77777777" w:rsidR="0019204D" w:rsidRPr="0019204D" w:rsidRDefault="0019204D" w:rsidP="001920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Perform Exploratory Data Analysis (EDA). </w:t>
      </w:r>
    </w:p>
    <w:p w14:paraId="1BD240D2" w14:textId="77777777" w:rsidR="0019204D" w:rsidRPr="0019204D" w:rsidRDefault="0019204D" w:rsidP="001920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Analyze: </w:t>
      </w:r>
    </w:p>
    <w:p w14:paraId="6C0D8756" w14:textId="77777777" w:rsidR="0019204D" w:rsidRPr="0019204D" w:rsidRDefault="0019204D" w:rsidP="0019204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Patient Registration Trends </w:t>
      </w:r>
    </w:p>
    <w:p w14:paraId="5E0DE048" w14:textId="77777777" w:rsidR="0019204D" w:rsidRPr="0019204D" w:rsidRDefault="0019204D" w:rsidP="0019204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Medicine Sales </w:t>
      </w:r>
    </w:p>
    <w:p w14:paraId="556215AD" w14:textId="77777777" w:rsidR="0019204D" w:rsidRPr="0019204D" w:rsidRDefault="0019204D" w:rsidP="0019204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Doctor Consultation Trends </w:t>
      </w:r>
    </w:p>
    <w:p w14:paraId="2EE680CA" w14:textId="77777777" w:rsidR="0019204D" w:rsidRPr="0019204D" w:rsidRDefault="0019204D" w:rsidP="0019204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Pharmacy Performance </w:t>
      </w:r>
    </w:p>
    <w:p w14:paraId="5BE79149" w14:textId="77777777" w:rsidR="0019204D" w:rsidRPr="0019204D" w:rsidRDefault="0019204D" w:rsidP="0019204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Inventory Utilization </w:t>
      </w:r>
    </w:p>
    <w:p w14:paraId="5DBD776F" w14:textId="77777777" w:rsidR="0019204D" w:rsidRPr="0019204D" w:rsidRDefault="0019204D" w:rsidP="0019204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Appointment Statistics </w:t>
      </w:r>
    </w:p>
    <w:p w14:paraId="489BB5F7" w14:textId="77777777" w:rsidR="0019204D" w:rsidRPr="0019204D" w:rsidRDefault="0019204D" w:rsidP="001920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Generate statistical summaries and visualizations. </w:t>
      </w:r>
    </w:p>
    <w:p w14:paraId="18A09A00" w14:textId="77777777" w:rsidR="0019204D" w:rsidRPr="0019204D" w:rsidRDefault="0019204D" w:rsidP="001920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Prepare the EDA Report. </w:t>
      </w:r>
    </w:p>
    <w:p w14:paraId="6440C099" w14:textId="77777777" w:rsidR="0019204D" w:rsidRPr="0019204D" w:rsidRDefault="0019204D" w:rsidP="0019204D">
      <w:pPr>
        <w:spacing w:after="0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pict w14:anchorId="7C06C99E">
          <v:rect id="_x0000_i1094" style="width:0;height:1.5pt" o:hralign="center" o:hrstd="t" o:hr="t" fillcolor="#a0a0a0" stroked="f"/>
        </w:pict>
      </w:r>
    </w:p>
    <w:p w14:paraId="23299C2E" w14:textId="77777777" w:rsidR="0019204D" w:rsidRPr="008B6746" w:rsidRDefault="0019204D" w:rsidP="0019204D">
      <w:pPr>
        <w:pStyle w:val="Heading1"/>
        <w:rPr>
          <w:rFonts w:ascii="Times New Roman" w:hAnsi="Times New Roman" w:cs="Times New Roman"/>
          <w:color w:val="auto"/>
          <w:u w:val="single"/>
        </w:rPr>
      </w:pPr>
      <w:r w:rsidRPr="008B6746">
        <w:rPr>
          <w:rStyle w:val="Strong"/>
          <w:rFonts w:ascii="Times New Roman" w:hAnsi="Times New Roman" w:cs="Times New Roman"/>
          <w:color w:val="auto"/>
          <w:highlight w:val="yellow"/>
          <w:u w:val="single"/>
        </w:rPr>
        <w:t>Phase 4: Machine Learning Model Development</w:t>
      </w:r>
    </w:p>
    <w:p w14:paraId="0E594816" w14:textId="77777777" w:rsidR="0019204D" w:rsidRPr="0019204D" w:rsidRDefault="0019204D" w:rsidP="0019204D">
      <w:pPr>
        <w:pStyle w:val="Heading3"/>
      </w:pPr>
      <w:r w:rsidRPr="0019204D">
        <w:rPr>
          <w:rStyle w:val="Strong"/>
          <w:b/>
          <w:bCs/>
        </w:rPr>
        <w:t>03 August 2026 – 09 August 2026</w:t>
      </w:r>
    </w:p>
    <w:p w14:paraId="122F3063" w14:textId="77777777" w:rsidR="0019204D" w:rsidRPr="0019204D" w:rsidRDefault="0019204D" w:rsidP="001920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Develop predictive models for: </w:t>
      </w:r>
    </w:p>
    <w:p w14:paraId="376008E0" w14:textId="77777777" w:rsidR="0019204D" w:rsidRPr="0019204D" w:rsidRDefault="0019204D" w:rsidP="0019204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Medicine Demand Forecasting </w:t>
      </w:r>
    </w:p>
    <w:p w14:paraId="7A415B14" w14:textId="77777777" w:rsidR="0019204D" w:rsidRPr="0019204D" w:rsidRDefault="0019204D" w:rsidP="0019204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Patient Readmission Prediction </w:t>
      </w:r>
    </w:p>
    <w:p w14:paraId="38500913" w14:textId="77777777" w:rsidR="0019204D" w:rsidRPr="0019204D" w:rsidRDefault="0019204D" w:rsidP="0019204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Order Demand Prediction </w:t>
      </w:r>
    </w:p>
    <w:p w14:paraId="7178ECA6" w14:textId="77777777" w:rsidR="0019204D" w:rsidRPr="0019204D" w:rsidRDefault="0019204D" w:rsidP="0019204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Appointment Trend Prediction </w:t>
      </w:r>
    </w:p>
    <w:p w14:paraId="471B98D6" w14:textId="77777777" w:rsidR="0019204D" w:rsidRPr="0019204D" w:rsidRDefault="0019204D" w:rsidP="001920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Train and evaluate multiple machine learning algorithms. </w:t>
      </w:r>
    </w:p>
    <w:p w14:paraId="08C31F64" w14:textId="77777777" w:rsidR="0019204D" w:rsidRPr="0019204D" w:rsidRDefault="0019204D" w:rsidP="001920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Document model development activities. </w:t>
      </w:r>
    </w:p>
    <w:p w14:paraId="4097E40B" w14:textId="77777777" w:rsidR="0019204D" w:rsidRPr="0019204D" w:rsidRDefault="0019204D" w:rsidP="0019204D">
      <w:pPr>
        <w:spacing w:after="0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pict w14:anchorId="2B719A07">
          <v:rect id="_x0000_i1095" style="width:0;height:1.5pt" o:hralign="center" o:hrstd="t" o:hr="t" fillcolor="#a0a0a0" stroked="f"/>
        </w:pict>
      </w:r>
    </w:p>
    <w:p w14:paraId="1E1453FD" w14:textId="77777777" w:rsidR="0019204D" w:rsidRPr="008B6746" w:rsidRDefault="0019204D" w:rsidP="0019204D">
      <w:pPr>
        <w:pStyle w:val="Heading1"/>
        <w:rPr>
          <w:rFonts w:ascii="Times New Roman" w:hAnsi="Times New Roman" w:cs="Times New Roman"/>
          <w:color w:val="auto"/>
          <w:u w:val="single"/>
        </w:rPr>
      </w:pPr>
      <w:r w:rsidRPr="008B6746">
        <w:rPr>
          <w:rStyle w:val="Strong"/>
          <w:rFonts w:ascii="Times New Roman" w:hAnsi="Times New Roman" w:cs="Times New Roman"/>
          <w:color w:val="auto"/>
          <w:highlight w:val="yellow"/>
          <w:u w:val="single"/>
        </w:rPr>
        <w:t>Phase 5: Recommendation &amp; Healthcare Analytics</w:t>
      </w:r>
    </w:p>
    <w:p w14:paraId="0CE6CA29" w14:textId="77777777" w:rsidR="0019204D" w:rsidRPr="0019204D" w:rsidRDefault="0019204D" w:rsidP="0019204D">
      <w:pPr>
        <w:pStyle w:val="Heading3"/>
      </w:pPr>
      <w:r w:rsidRPr="0019204D">
        <w:rPr>
          <w:rStyle w:val="Strong"/>
          <w:b/>
          <w:bCs/>
        </w:rPr>
        <w:t>10 August 2026 – 16 August 2026</w:t>
      </w:r>
    </w:p>
    <w:p w14:paraId="0CE631AF" w14:textId="77777777" w:rsidR="0019204D" w:rsidRPr="0019204D" w:rsidRDefault="0019204D" w:rsidP="001920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Build medicine recommendation models. </w:t>
      </w:r>
    </w:p>
    <w:p w14:paraId="760CAF2F" w14:textId="77777777" w:rsidR="0019204D" w:rsidRPr="0019204D" w:rsidRDefault="0019204D" w:rsidP="001920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lastRenderedPageBreak/>
        <w:t xml:space="preserve">Develop healthcare analytics dashboards. </w:t>
      </w:r>
    </w:p>
    <w:p w14:paraId="5FA98925" w14:textId="77777777" w:rsidR="0019204D" w:rsidRPr="0019204D" w:rsidRDefault="0019204D" w:rsidP="001920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Analyze patient behavior and purchasing patterns. </w:t>
      </w:r>
    </w:p>
    <w:p w14:paraId="05FF4003" w14:textId="77777777" w:rsidR="0019204D" w:rsidRPr="0019204D" w:rsidRDefault="0019204D" w:rsidP="001920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Generate pharmacy inventory optimization reports. </w:t>
      </w:r>
    </w:p>
    <w:p w14:paraId="2C477853" w14:textId="77777777" w:rsidR="0019204D" w:rsidRPr="0019204D" w:rsidRDefault="0019204D" w:rsidP="001920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Validate prediction accuracy and business insights. </w:t>
      </w:r>
    </w:p>
    <w:p w14:paraId="4CDFDBB2" w14:textId="77777777" w:rsidR="0019204D" w:rsidRPr="0019204D" w:rsidRDefault="0019204D" w:rsidP="0019204D">
      <w:pPr>
        <w:spacing w:after="0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pict w14:anchorId="402EBA1C">
          <v:rect id="_x0000_i1096" style="width:0;height:1.5pt" o:hralign="center" o:hrstd="t" o:hr="t" fillcolor="#a0a0a0" stroked="f"/>
        </w:pict>
      </w:r>
    </w:p>
    <w:p w14:paraId="42FC29CF" w14:textId="77777777" w:rsidR="0019204D" w:rsidRPr="008B6746" w:rsidRDefault="0019204D" w:rsidP="0019204D">
      <w:pPr>
        <w:pStyle w:val="Heading1"/>
        <w:rPr>
          <w:rFonts w:ascii="Times New Roman" w:hAnsi="Times New Roman" w:cs="Times New Roman"/>
          <w:color w:val="auto"/>
          <w:u w:val="single"/>
        </w:rPr>
      </w:pPr>
      <w:r w:rsidRPr="008B6746">
        <w:rPr>
          <w:rStyle w:val="Strong"/>
          <w:rFonts w:ascii="Times New Roman" w:hAnsi="Times New Roman" w:cs="Times New Roman"/>
          <w:color w:val="auto"/>
          <w:highlight w:val="yellow"/>
          <w:u w:val="single"/>
        </w:rPr>
        <w:t>Phase 6: Model Optimization &amp; Validation</w:t>
      </w:r>
    </w:p>
    <w:p w14:paraId="5EDCC47C" w14:textId="77777777" w:rsidR="0019204D" w:rsidRPr="0019204D" w:rsidRDefault="0019204D" w:rsidP="0019204D">
      <w:pPr>
        <w:pStyle w:val="Heading3"/>
      </w:pPr>
      <w:r w:rsidRPr="0019204D">
        <w:rPr>
          <w:rStyle w:val="Strong"/>
          <w:b/>
          <w:bCs/>
        </w:rPr>
        <w:t>17 August 2026 – 23 August 2026</w:t>
      </w:r>
    </w:p>
    <w:p w14:paraId="566AC487" w14:textId="77777777" w:rsidR="0019204D" w:rsidRPr="0019204D" w:rsidRDefault="0019204D" w:rsidP="001920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Perform feature engineering. </w:t>
      </w:r>
    </w:p>
    <w:p w14:paraId="59025611" w14:textId="77777777" w:rsidR="0019204D" w:rsidRPr="0019204D" w:rsidRDefault="0019204D" w:rsidP="001920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Tune model hyperparameters. </w:t>
      </w:r>
    </w:p>
    <w:p w14:paraId="49ACC103" w14:textId="77777777" w:rsidR="0019204D" w:rsidRPr="0019204D" w:rsidRDefault="0019204D" w:rsidP="001920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Improve model accuracy and performance. </w:t>
      </w:r>
    </w:p>
    <w:p w14:paraId="03756D14" w14:textId="77777777" w:rsidR="0019204D" w:rsidRPr="0019204D" w:rsidRDefault="0019204D" w:rsidP="001920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Validate model performance using evaluation metrics. </w:t>
      </w:r>
    </w:p>
    <w:p w14:paraId="4AE65BB3" w14:textId="77777777" w:rsidR="0019204D" w:rsidRPr="0019204D" w:rsidRDefault="0019204D" w:rsidP="001920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Document optimization results. </w:t>
      </w:r>
    </w:p>
    <w:p w14:paraId="0258CE27" w14:textId="77777777" w:rsidR="0019204D" w:rsidRPr="0019204D" w:rsidRDefault="0019204D" w:rsidP="0019204D">
      <w:pPr>
        <w:spacing w:after="0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pict w14:anchorId="5BA6AD85">
          <v:rect id="_x0000_i1097" style="width:0;height:1.5pt" o:hralign="center" o:hrstd="t" o:hr="t" fillcolor="#a0a0a0" stroked="f"/>
        </w:pict>
      </w:r>
    </w:p>
    <w:p w14:paraId="23E965C4" w14:textId="77777777" w:rsidR="0019204D" w:rsidRPr="008B6746" w:rsidRDefault="0019204D" w:rsidP="0019204D">
      <w:pPr>
        <w:pStyle w:val="Heading1"/>
        <w:rPr>
          <w:rFonts w:ascii="Times New Roman" w:hAnsi="Times New Roman" w:cs="Times New Roman"/>
          <w:color w:val="auto"/>
          <w:u w:val="single"/>
        </w:rPr>
      </w:pPr>
      <w:r w:rsidRPr="008B6746">
        <w:rPr>
          <w:rStyle w:val="Strong"/>
          <w:rFonts w:ascii="Times New Roman" w:hAnsi="Times New Roman" w:cs="Times New Roman"/>
          <w:color w:val="auto"/>
          <w:highlight w:val="yellow"/>
          <w:u w:val="single"/>
        </w:rPr>
        <w:t>Phase 7: Model Integration &amp; Deployment Support</w:t>
      </w:r>
    </w:p>
    <w:p w14:paraId="4BF1E181" w14:textId="77777777" w:rsidR="0019204D" w:rsidRPr="0019204D" w:rsidRDefault="0019204D" w:rsidP="0019204D">
      <w:pPr>
        <w:pStyle w:val="Heading3"/>
      </w:pPr>
      <w:r w:rsidRPr="0019204D">
        <w:rPr>
          <w:rStyle w:val="Strong"/>
          <w:b/>
          <w:bCs/>
        </w:rPr>
        <w:t>24 August 2026 – 30 August 2026</w:t>
      </w:r>
    </w:p>
    <w:p w14:paraId="1964DF6B" w14:textId="77777777" w:rsidR="0019204D" w:rsidRPr="0019204D" w:rsidRDefault="0019204D" w:rsidP="001920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Integrate ML models with backend APIs. </w:t>
      </w:r>
    </w:p>
    <w:p w14:paraId="4DDBBF45" w14:textId="77777777" w:rsidR="0019204D" w:rsidRPr="0019204D" w:rsidRDefault="0019204D" w:rsidP="001920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Validate model APIs. </w:t>
      </w:r>
    </w:p>
    <w:p w14:paraId="0245AB23" w14:textId="77777777" w:rsidR="0019204D" w:rsidRPr="0019204D" w:rsidRDefault="0019204D" w:rsidP="001920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Monitor prediction performance. </w:t>
      </w:r>
    </w:p>
    <w:p w14:paraId="45C314DD" w14:textId="77777777" w:rsidR="0019204D" w:rsidRPr="0019204D" w:rsidRDefault="0019204D" w:rsidP="001920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Resolve integration issues. </w:t>
      </w:r>
    </w:p>
    <w:p w14:paraId="68043023" w14:textId="77777777" w:rsidR="0019204D" w:rsidRPr="0019204D" w:rsidRDefault="0019204D" w:rsidP="001920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Prepare deployment-ready ML services. </w:t>
      </w:r>
    </w:p>
    <w:p w14:paraId="03B794FF" w14:textId="77777777" w:rsidR="0019204D" w:rsidRPr="0019204D" w:rsidRDefault="0019204D" w:rsidP="0019204D">
      <w:pPr>
        <w:spacing w:after="0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pict w14:anchorId="245BAFFE">
          <v:rect id="_x0000_i1098" style="width:0;height:1.5pt" o:hralign="center" o:hrstd="t" o:hr="t" fillcolor="#a0a0a0" stroked="f"/>
        </w:pict>
      </w:r>
    </w:p>
    <w:p w14:paraId="34DBABCA" w14:textId="37051E11" w:rsidR="0019204D" w:rsidRPr="008B6746" w:rsidRDefault="008B6746" w:rsidP="0019204D">
      <w:pPr>
        <w:pStyle w:val="Heading1"/>
        <w:rPr>
          <w:rFonts w:ascii="Times New Roman" w:hAnsi="Times New Roman" w:cs="Times New Roman"/>
          <w:color w:val="auto"/>
          <w:u w:val="single"/>
        </w:rPr>
      </w:pPr>
      <w:r>
        <w:rPr>
          <w:rStyle w:val="Strong"/>
          <w:rFonts w:ascii="Times New Roman" w:hAnsi="Times New Roman" w:cs="Times New Roman"/>
          <w:color w:val="auto"/>
          <w:highlight w:val="yellow"/>
          <w:u w:val="single"/>
        </w:rPr>
        <w:br/>
      </w:r>
      <w:r>
        <w:rPr>
          <w:rStyle w:val="Strong"/>
          <w:rFonts w:ascii="Times New Roman" w:hAnsi="Times New Roman" w:cs="Times New Roman"/>
          <w:color w:val="auto"/>
          <w:highlight w:val="yellow"/>
          <w:u w:val="single"/>
        </w:rPr>
        <w:br/>
      </w:r>
      <w:r w:rsidR="0019204D" w:rsidRPr="008B6746">
        <w:rPr>
          <w:rStyle w:val="Strong"/>
          <w:rFonts w:ascii="Times New Roman" w:hAnsi="Times New Roman" w:cs="Times New Roman"/>
          <w:color w:val="auto"/>
          <w:highlight w:val="yellow"/>
          <w:u w:val="single"/>
        </w:rPr>
        <w:t>Phase 8: Testing &amp; Performance Evaluation</w:t>
      </w:r>
    </w:p>
    <w:p w14:paraId="6A5A4437" w14:textId="77777777" w:rsidR="0019204D" w:rsidRPr="0019204D" w:rsidRDefault="0019204D" w:rsidP="0019204D">
      <w:pPr>
        <w:pStyle w:val="Heading3"/>
      </w:pPr>
      <w:r w:rsidRPr="0019204D">
        <w:rPr>
          <w:rStyle w:val="Strong"/>
          <w:b/>
          <w:bCs/>
        </w:rPr>
        <w:t>31 August 2026 – 06 September 2026</w:t>
      </w:r>
    </w:p>
    <w:p w14:paraId="23F7D809" w14:textId="77777777" w:rsidR="0019204D" w:rsidRPr="0019204D" w:rsidRDefault="0019204D" w:rsidP="001920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Test machine learning models. </w:t>
      </w:r>
    </w:p>
    <w:p w14:paraId="762793E1" w14:textId="77777777" w:rsidR="0019204D" w:rsidRPr="0019204D" w:rsidRDefault="0019204D" w:rsidP="001920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Validate prediction accuracy. </w:t>
      </w:r>
    </w:p>
    <w:p w14:paraId="67610AEF" w14:textId="77777777" w:rsidR="0019204D" w:rsidRPr="0019204D" w:rsidRDefault="0019204D" w:rsidP="001920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Perform performance benchmarking. </w:t>
      </w:r>
    </w:p>
    <w:p w14:paraId="10ED57C1" w14:textId="77777777" w:rsidR="0019204D" w:rsidRPr="0019204D" w:rsidRDefault="0019204D" w:rsidP="001920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lastRenderedPageBreak/>
        <w:t xml:space="preserve">Resolve model-related defects. </w:t>
      </w:r>
    </w:p>
    <w:p w14:paraId="7C4C5449" w14:textId="77777777" w:rsidR="0019204D" w:rsidRPr="0019204D" w:rsidRDefault="0019204D" w:rsidP="001920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Support QA testing activities. </w:t>
      </w:r>
    </w:p>
    <w:p w14:paraId="174A782C" w14:textId="77777777" w:rsidR="0019204D" w:rsidRPr="0019204D" w:rsidRDefault="0019204D" w:rsidP="0019204D">
      <w:pPr>
        <w:spacing w:after="0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pict w14:anchorId="6C7B7398">
          <v:rect id="_x0000_i1099" style="width:0;height:1.5pt" o:hralign="center" o:hrstd="t" o:hr="t" fillcolor="#a0a0a0" stroked="f"/>
        </w:pict>
      </w:r>
    </w:p>
    <w:p w14:paraId="1EF0E902" w14:textId="77777777" w:rsidR="0019204D" w:rsidRPr="008B6746" w:rsidRDefault="0019204D" w:rsidP="0019204D">
      <w:pPr>
        <w:pStyle w:val="Heading1"/>
        <w:rPr>
          <w:rFonts w:ascii="Times New Roman" w:hAnsi="Times New Roman" w:cs="Times New Roman"/>
          <w:color w:val="auto"/>
          <w:u w:val="single"/>
        </w:rPr>
      </w:pPr>
      <w:r w:rsidRPr="008B6746">
        <w:rPr>
          <w:rStyle w:val="Strong"/>
          <w:rFonts w:ascii="Times New Roman" w:hAnsi="Times New Roman" w:cs="Times New Roman"/>
          <w:color w:val="auto"/>
          <w:highlight w:val="yellow"/>
          <w:u w:val="single"/>
        </w:rPr>
        <w:t>Phase 9: Deployment &amp; Documentation</w:t>
      </w:r>
    </w:p>
    <w:p w14:paraId="1B27ADF9" w14:textId="77777777" w:rsidR="0019204D" w:rsidRPr="0019204D" w:rsidRDefault="0019204D" w:rsidP="0019204D">
      <w:pPr>
        <w:pStyle w:val="Heading3"/>
      </w:pPr>
      <w:r w:rsidRPr="0019204D">
        <w:rPr>
          <w:rStyle w:val="Strong"/>
          <w:b/>
          <w:bCs/>
        </w:rPr>
        <w:t>07 September 2026 – 13 September 2026</w:t>
      </w:r>
    </w:p>
    <w:p w14:paraId="5C49DE6E" w14:textId="77777777" w:rsidR="0019204D" w:rsidRPr="0019204D" w:rsidRDefault="0019204D" w:rsidP="0019204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Support production deployment. </w:t>
      </w:r>
    </w:p>
    <w:p w14:paraId="18E70BEA" w14:textId="77777777" w:rsidR="0019204D" w:rsidRPr="0019204D" w:rsidRDefault="0019204D" w:rsidP="0019204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Prepare: </w:t>
      </w:r>
    </w:p>
    <w:p w14:paraId="72C0BD56" w14:textId="77777777" w:rsidR="0019204D" w:rsidRPr="0019204D" w:rsidRDefault="0019204D" w:rsidP="0019204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Model Documentation </w:t>
      </w:r>
    </w:p>
    <w:p w14:paraId="672C8852" w14:textId="77777777" w:rsidR="0019204D" w:rsidRPr="0019204D" w:rsidRDefault="0019204D" w:rsidP="0019204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Data Science Report </w:t>
      </w:r>
    </w:p>
    <w:p w14:paraId="3276AA33" w14:textId="77777777" w:rsidR="0019204D" w:rsidRPr="0019204D" w:rsidRDefault="0019204D" w:rsidP="0019204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API Documentation </w:t>
      </w:r>
    </w:p>
    <w:p w14:paraId="0D6C3C66" w14:textId="77777777" w:rsidR="0019204D" w:rsidRPr="0019204D" w:rsidRDefault="0019204D" w:rsidP="0019204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Deployment Guide </w:t>
      </w:r>
    </w:p>
    <w:p w14:paraId="0C55CEAE" w14:textId="77777777" w:rsidR="0019204D" w:rsidRPr="0019204D" w:rsidRDefault="0019204D" w:rsidP="0019204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Technical Documentation </w:t>
      </w:r>
    </w:p>
    <w:p w14:paraId="52E69079" w14:textId="77777777" w:rsidR="0019204D" w:rsidRPr="0019204D" w:rsidRDefault="0019204D" w:rsidP="0019204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Validate production model performance. </w:t>
      </w:r>
    </w:p>
    <w:p w14:paraId="724152B0" w14:textId="77777777" w:rsidR="0019204D" w:rsidRPr="0019204D" w:rsidRDefault="0019204D" w:rsidP="0019204D">
      <w:pPr>
        <w:spacing w:after="0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pict w14:anchorId="570E83A1">
          <v:rect id="_x0000_i1100" style="width:0;height:1.5pt" o:hralign="center" o:hrstd="t" o:hr="t" fillcolor="#a0a0a0" stroked="f"/>
        </w:pict>
      </w:r>
    </w:p>
    <w:p w14:paraId="4F0E16E2" w14:textId="77777777" w:rsidR="0019204D" w:rsidRPr="0019204D" w:rsidRDefault="0019204D" w:rsidP="0019204D">
      <w:pPr>
        <w:pStyle w:val="Heading1"/>
        <w:rPr>
          <w:rFonts w:ascii="Times New Roman" w:hAnsi="Times New Roman" w:cs="Times New Roman"/>
          <w:color w:val="auto"/>
          <w:u w:val="single"/>
        </w:rPr>
      </w:pPr>
      <w:r w:rsidRPr="0019204D">
        <w:rPr>
          <w:rStyle w:val="Strong"/>
          <w:rFonts w:ascii="Times New Roman" w:hAnsi="Times New Roman" w:cs="Times New Roman"/>
          <w:color w:val="auto"/>
          <w:highlight w:val="yellow"/>
          <w:u w:val="single"/>
        </w:rPr>
        <w:t>Phase 10: Final Review &amp; Project Handover</w:t>
      </w:r>
    </w:p>
    <w:p w14:paraId="6A90BA22" w14:textId="77777777" w:rsidR="0019204D" w:rsidRPr="0019204D" w:rsidRDefault="0019204D" w:rsidP="0019204D">
      <w:pPr>
        <w:pStyle w:val="Heading3"/>
      </w:pPr>
      <w:r w:rsidRPr="0019204D">
        <w:rPr>
          <w:rStyle w:val="Strong"/>
          <w:b/>
          <w:bCs/>
        </w:rPr>
        <w:t>14 September 2026 – 17 September 2026</w:t>
      </w:r>
    </w:p>
    <w:p w14:paraId="4D41A8FB" w14:textId="77777777" w:rsidR="0019204D" w:rsidRPr="0019204D" w:rsidRDefault="0019204D" w:rsidP="001920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Perform final model validation. </w:t>
      </w:r>
    </w:p>
    <w:p w14:paraId="6AFC7DF9" w14:textId="77777777" w:rsidR="0019204D" w:rsidRPr="0019204D" w:rsidRDefault="0019204D" w:rsidP="001920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Submit trained models and source code. </w:t>
      </w:r>
    </w:p>
    <w:p w14:paraId="73799CA9" w14:textId="77777777" w:rsidR="0019204D" w:rsidRPr="0019204D" w:rsidRDefault="0019204D" w:rsidP="001920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Complete project documentation. </w:t>
      </w:r>
    </w:p>
    <w:p w14:paraId="1B7BEC1E" w14:textId="77777777" w:rsidR="0019204D" w:rsidRPr="0019204D" w:rsidRDefault="0019204D" w:rsidP="001920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Present analytical findings and business insights. </w:t>
      </w:r>
    </w:p>
    <w:p w14:paraId="7C1E03F3" w14:textId="77777777" w:rsidR="0019204D" w:rsidRPr="0019204D" w:rsidRDefault="0019204D" w:rsidP="001920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t xml:space="preserve">Support project handover and production deployment. </w:t>
      </w:r>
    </w:p>
    <w:p w14:paraId="268A854E" w14:textId="77777777" w:rsidR="0019204D" w:rsidRPr="0019204D" w:rsidRDefault="0019204D" w:rsidP="0019204D">
      <w:pPr>
        <w:spacing w:after="0"/>
        <w:rPr>
          <w:rFonts w:ascii="Times New Roman" w:hAnsi="Times New Roman" w:cs="Times New Roman"/>
        </w:rPr>
      </w:pPr>
      <w:r w:rsidRPr="0019204D">
        <w:rPr>
          <w:rFonts w:ascii="Times New Roman" w:hAnsi="Times New Roman" w:cs="Times New Roman"/>
        </w:rPr>
        <w:pict w14:anchorId="62DCA99A">
          <v:rect id="_x0000_i1101" style="width:0;height:1.5pt" o:hralign="center" o:hrstd="t" o:hr="t" fillcolor="#a0a0a0" stroked="f"/>
        </w:pict>
      </w:r>
    </w:p>
    <w:p w14:paraId="2B28B6E9" w14:textId="77777777" w:rsidR="0019204D" w:rsidRPr="0019204D" w:rsidRDefault="0019204D" w:rsidP="0019204D">
      <w:pPr>
        <w:pStyle w:val="Heading2"/>
        <w:rPr>
          <w:rFonts w:ascii="Times New Roman" w:hAnsi="Times New Roman" w:cs="Times New Roman"/>
          <w:color w:val="auto"/>
          <w:u w:val="single"/>
        </w:rPr>
      </w:pPr>
      <w:r w:rsidRPr="0019204D">
        <w:rPr>
          <w:rStyle w:val="Strong"/>
          <w:rFonts w:ascii="Times New Roman" w:hAnsi="Times New Roman" w:cs="Times New Roman"/>
          <w:color w:val="auto"/>
          <w:u w:val="single"/>
        </w:rPr>
        <w:t>ASSIGNED BY</w:t>
      </w:r>
    </w:p>
    <w:p w14:paraId="53FDDD9D" w14:textId="77777777" w:rsidR="0019204D" w:rsidRPr="0019204D" w:rsidRDefault="0019204D" w:rsidP="0019204D">
      <w:pPr>
        <w:pStyle w:val="NormalWeb"/>
      </w:pPr>
      <w:r w:rsidRPr="0019204D">
        <w:rPr>
          <w:rStyle w:val="Strong"/>
        </w:rPr>
        <w:t>Vaishali Pujari</w:t>
      </w:r>
      <w:r w:rsidRPr="0019204D">
        <w:br/>
      </w:r>
      <w:r w:rsidRPr="0019204D">
        <w:rPr>
          <w:rStyle w:val="Strong"/>
        </w:rPr>
        <w:t>Project Coordinator</w:t>
      </w:r>
    </w:p>
    <w:p w14:paraId="6CC9B535" w14:textId="71FFB5B6" w:rsidR="0022625F" w:rsidRPr="0019204D" w:rsidRDefault="0022625F" w:rsidP="0019204D">
      <w:pPr>
        <w:rPr>
          <w:rFonts w:ascii="Times New Roman" w:hAnsi="Times New Roman" w:cs="Times New Roman"/>
        </w:rPr>
      </w:pPr>
    </w:p>
    <w:sectPr w:rsidR="0022625F" w:rsidRPr="0019204D" w:rsidSect="00251E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single" w:sz="18" w:space="24" w:color="FFC000" w:themeColor="accent4"/>
        <w:left w:val="single" w:sz="18" w:space="24" w:color="FFC000" w:themeColor="accent4"/>
        <w:bottom w:val="single" w:sz="18" w:space="24" w:color="FFC000" w:themeColor="accent4"/>
        <w:right w:val="single" w:sz="18" w:space="24" w:color="FFC000" w:themeColor="accent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9B1FC0" w14:textId="77777777" w:rsidR="0050021C" w:rsidRDefault="0050021C" w:rsidP="00E87659">
      <w:pPr>
        <w:spacing w:after="0" w:line="240" w:lineRule="auto"/>
      </w:pPr>
      <w:r>
        <w:separator/>
      </w:r>
    </w:p>
  </w:endnote>
  <w:endnote w:type="continuationSeparator" w:id="0">
    <w:p w14:paraId="759B74BA" w14:textId="77777777" w:rsidR="0050021C" w:rsidRDefault="0050021C" w:rsidP="00E87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altName w:val="Tunga"/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758A3" w14:textId="77777777" w:rsidR="00E87659" w:rsidRDefault="00E876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13258" w14:textId="77777777" w:rsidR="00E87659" w:rsidRDefault="00E876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80521" w14:textId="77777777" w:rsidR="00E87659" w:rsidRDefault="00E876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915EB" w14:textId="77777777" w:rsidR="0050021C" w:rsidRDefault="0050021C" w:rsidP="00E87659">
      <w:pPr>
        <w:spacing w:after="0" w:line="240" w:lineRule="auto"/>
      </w:pPr>
      <w:r>
        <w:separator/>
      </w:r>
    </w:p>
  </w:footnote>
  <w:footnote w:type="continuationSeparator" w:id="0">
    <w:p w14:paraId="09D63F73" w14:textId="77777777" w:rsidR="0050021C" w:rsidRDefault="0050021C" w:rsidP="00E876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2E965" w14:textId="488CA765" w:rsidR="00E87659" w:rsidRDefault="0050021C">
    <w:pPr>
      <w:pStyle w:val="Header"/>
    </w:pPr>
    <w:r>
      <w:rPr>
        <w:noProof/>
      </w:rPr>
      <w:pict w14:anchorId="270010A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59141" o:spid="_x0000_s2050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Techmentee IN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FDFAC" w14:textId="19B63608" w:rsidR="00E87659" w:rsidRDefault="0050021C">
    <w:pPr>
      <w:pStyle w:val="Header"/>
    </w:pPr>
    <w:r>
      <w:rPr>
        <w:noProof/>
      </w:rPr>
      <w:pict w14:anchorId="1AA07BB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59142" o:spid="_x0000_s2051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Techmentee INC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DD1DC" w14:textId="4C6F2C22" w:rsidR="00E87659" w:rsidRDefault="0050021C">
    <w:pPr>
      <w:pStyle w:val="Header"/>
    </w:pPr>
    <w:r>
      <w:rPr>
        <w:noProof/>
      </w:rPr>
      <w:pict w14:anchorId="6AC6170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59140" o:spid="_x0000_s2049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Techmentee IN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44EF"/>
    <w:multiLevelType w:val="multilevel"/>
    <w:tmpl w:val="AF0E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62132"/>
    <w:multiLevelType w:val="multilevel"/>
    <w:tmpl w:val="52CC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B4A0C"/>
    <w:multiLevelType w:val="multilevel"/>
    <w:tmpl w:val="F760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77158"/>
    <w:multiLevelType w:val="multilevel"/>
    <w:tmpl w:val="F7C2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70EC6"/>
    <w:multiLevelType w:val="multilevel"/>
    <w:tmpl w:val="D0A0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341EB"/>
    <w:multiLevelType w:val="multilevel"/>
    <w:tmpl w:val="0E34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534A1"/>
    <w:multiLevelType w:val="multilevel"/>
    <w:tmpl w:val="99D0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57F3F"/>
    <w:multiLevelType w:val="multilevel"/>
    <w:tmpl w:val="EF32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657A2"/>
    <w:multiLevelType w:val="multilevel"/>
    <w:tmpl w:val="728A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948AB"/>
    <w:multiLevelType w:val="multilevel"/>
    <w:tmpl w:val="2894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E86389"/>
    <w:multiLevelType w:val="multilevel"/>
    <w:tmpl w:val="8370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3727F"/>
    <w:multiLevelType w:val="multilevel"/>
    <w:tmpl w:val="75E2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F7EE4"/>
    <w:multiLevelType w:val="multilevel"/>
    <w:tmpl w:val="70F6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907F99"/>
    <w:multiLevelType w:val="multilevel"/>
    <w:tmpl w:val="E7A8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E4853"/>
    <w:multiLevelType w:val="multilevel"/>
    <w:tmpl w:val="C39C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E725D"/>
    <w:multiLevelType w:val="multilevel"/>
    <w:tmpl w:val="7932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49424F"/>
    <w:multiLevelType w:val="multilevel"/>
    <w:tmpl w:val="1AD0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712865"/>
    <w:multiLevelType w:val="multilevel"/>
    <w:tmpl w:val="C2E4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A26A19"/>
    <w:multiLevelType w:val="multilevel"/>
    <w:tmpl w:val="33EC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211228"/>
    <w:multiLevelType w:val="multilevel"/>
    <w:tmpl w:val="6E1A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707898"/>
    <w:multiLevelType w:val="multilevel"/>
    <w:tmpl w:val="4FC2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64770C"/>
    <w:multiLevelType w:val="multilevel"/>
    <w:tmpl w:val="BFB8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8C68E9"/>
    <w:multiLevelType w:val="multilevel"/>
    <w:tmpl w:val="21D4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C31F34"/>
    <w:multiLevelType w:val="multilevel"/>
    <w:tmpl w:val="7432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8505F1"/>
    <w:multiLevelType w:val="multilevel"/>
    <w:tmpl w:val="3A40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D44C98"/>
    <w:multiLevelType w:val="multilevel"/>
    <w:tmpl w:val="36FE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0505C8"/>
    <w:multiLevelType w:val="multilevel"/>
    <w:tmpl w:val="F370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163FB1"/>
    <w:multiLevelType w:val="multilevel"/>
    <w:tmpl w:val="779C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4E2CBB"/>
    <w:multiLevelType w:val="multilevel"/>
    <w:tmpl w:val="6618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7A40B5"/>
    <w:multiLevelType w:val="multilevel"/>
    <w:tmpl w:val="3E64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25"/>
  </w:num>
  <w:num w:numId="4">
    <w:abstractNumId w:val="27"/>
  </w:num>
  <w:num w:numId="5">
    <w:abstractNumId w:val="10"/>
  </w:num>
  <w:num w:numId="6">
    <w:abstractNumId w:val="6"/>
  </w:num>
  <w:num w:numId="7">
    <w:abstractNumId w:val="4"/>
  </w:num>
  <w:num w:numId="8">
    <w:abstractNumId w:val="15"/>
  </w:num>
  <w:num w:numId="9">
    <w:abstractNumId w:val="22"/>
  </w:num>
  <w:num w:numId="10">
    <w:abstractNumId w:val="26"/>
  </w:num>
  <w:num w:numId="11">
    <w:abstractNumId w:val="5"/>
  </w:num>
  <w:num w:numId="12">
    <w:abstractNumId w:val="19"/>
  </w:num>
  <w:num w:numId="13">
    <w:abstractNumId w:val="11"/>
  </w:num>
  <w:num w:numId="14">
    <w:abstractNumId w:val="18"/>
  </w:num>
  <w:num w:numId="15">
    <w:abstractNumId w:val="2"/>
  </w:num>
  <w:num w:numId="16">
    <w:abstractNumId w:val="7"/>
  </w:num>
  <w:num w:numId="17">
    <w:abstractNumId w:val="28"/>
  </w:num>
  <w:num w:numId="18">
    <w:abstractNumId w:val="16"/>
  </w:num>
  <w:num w:numId="19">
    <w:abstractNumId w:val="17"/>
  </w:num>
  <w:num w:numId="20">
    <w:abstractNumId w:val="12"/>
  </w:num>
  <w:num w:numId="21">
    <w:abstractNumId w:val="23"/>
  </w:num>
  <w:num w:numId="22">
    <w:abstractNumId w:val="20"/>
  </w:num>
  <w:num w:numId="23">
    <w:abstractNumId w:val="21"/>
  </w:num>
  <w:num w:numId="24">
    <w:abstractNumId w:val="3"/>
  </w:num>
  <w:num w:numId="25">
    <w:abstractNumId w:val="13"/>
  </w:num>
  <w:num w:numId="26">
    <w:abstractNumId w:val="1"/>
  </w:num>
  <w:num w:numId="27">
    <w:abstractNumId w:val="14"/>
  </w:num>
  <w:num w:numId="28">
    <w:abstractNumId w:val="8"/>
  </w:num>
  <w:num w:numId="29">
    <w:abstractNumId w:val="29"/>
  </w:num>
  <w:num w:numId="30">
    <w:abstractNumId w:val="2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181"/>
    <w:rsid w:val="00010EE6"/>
    <w:rsid w:val="0011067A"/>
    <w:rsid w:val="001762D2"/>
    <w:rsid w:val="0019204D"/>
    <w:rsid w:val="0020430F"/>
    <w:rsid w:val="0022625F"/>
    <w:rsid w:val="00251E8F"/>
    <w:rsid w:val="00256292"/>
    <w:rsid w:val="002D60F4"/>
    <w:rsid w:val="00425EF4"/>
    <w:rsid w:val="00463186"/>
    <w:rsid w:val="0050021C"/>
    <w:rsid w:val="00563FF4"/>
    <w:rsid w:val="00576754"/>
    <w:rsid w:val="00582BC7"/>
    <w:rsid w:val="005C7549"/>
    <w:rsid w:val="005D2D0A"/>
    <w:rsid w:val="005E4D98"/>
    <w:rsid w:val="0065596D"/>
    <w:rsid w:val="00676181"/>
    <w:rsid w:val="00723679"/>
    <w:rsid w:val="007C706A"/>
    <w:rsid w:val="00876967"/>
    <w:rsid w:val="008B6746"/>
    <w:rsid w:val="008C52EE"/>
    <w:rsid w:val="008F5B39"/>
    <w:rsid w:val="009671BB"/>
    <w:rsid w:val="00A010A2"/>
    <w:rsid w:val="00AF1FDB"/>
    <w:rsid w:val="00B104B5"/>
    <w:rsid w:val="00B53BA1"/>
    <w:rsid w:val="00B94161"/>
    <w:rsid w:val="00C52CC5"/>
    <w:rsid w:val="00C65E35"/>
    <w:rsid w:val="00D1163F"/>
    <w:rsid w:val="00D45EA1"/>
    <w:rsid w:val="00D72D89"/>
    <w:rsid w:val="00DE27F0"/>
    <w:rsid w:val="00E20BE1"/>
    <w:rsid w:val="00E87659"/>
    <w:rsid w:val="00EB3123"/>
    <w:rsid w:val="00F07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B60BCC4"/>
  <w15:chartTrackingRefBased/>
  <w15:docId w15:val="{2DAE1103-DDDF-488F-80AA-8E3B87CCB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6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6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761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7618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76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6181"/>
    <w:rPr>
      <w:b/>
      <w:bCs/>
    </w:rPr>
  </w:style>
  <w:style w:type="table" w:styleId="TableGrid">
    <w:name w:val="Table Grid"/>
    <w:basedOn w:val="TableNormal"/>
    <w:uiPriority w:val="39"/>
    <w:rsid w:val="00676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236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6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E876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659"/>
  </w:style>
  <w:style w:type="paragraph" w:styleId="Footer">
    <w:name w:val="footer"/>
    <w:basedOn w:val="Normal"/>
    <w:link w:val="FooterChar"/>
    <w:uiPriority w:val="99"/>
    <w:unhideWhenUsed/>
    <w:rsid w:val="00E876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6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2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8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5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6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3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3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6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53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3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85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7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80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91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92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8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44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01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25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90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302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22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5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4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2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7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7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6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7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5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5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5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51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1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pujari</dc:creator>
  <cp:keywords/>
  <dc:description/>
  <cp:lastModifiedBy>Software Development_Techmentee</cp:lastModifiedBy>
  <cp:revision>2</cp:revision>
  <dcterms:created xsi:type="dcterms:W3CDTF">2026-07-08T17:15:00Z</dcterms:created>
  <dcterms:modified xsi:type="dcterms:W3CDTF">2026-07-08T17:15:00Z</dcterms:modified>
</cp:coreProperties>
</file>