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674B1" w14:textId="77777777" w:rsidR="003717CB" w:rsidRPr="003717CB" w:rsidRDefault="003717CB" w:rsidP="003717CB">
      <w:pPr>
        <w:rPr>
          <w:b/>
          <w:bCs/>
        </w:rPr>
      </w:pPr>
      <w:r w:rsidRPr="003717CB">
        <w:rPr>
          <w:b/>
          <w:bCs/>
        </w:rPr>
        <w:t>Enums and Their API Usage</w:t>
      </w:r>
    </w:p>
    <w:p w14:paraId="05478FE8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RoleType</w:t>
      </w:r>
    </w:p>
    <w:p w14:paraId="25687673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/api/enums/roles</w:t>
      </w:r>
    </w:p>
    <w:p w14:paraId="3394D1FA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Represents user roles (Admin, Employee, Agent, Customer) for assigning roles to users.</w:t>
      </w:r>
    </w:p>
    <w:p w14:paraId="6F482023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PolicyStatus</w:t>
      </w:r>
    </w:p>
    <w:p w14:paraId="3D05C105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/api/enums/policy-status</w:t>
      </w:r>
    </w:p>
    <w:p w14:paraId="20CAC2A5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Indicates the status of a policy (Active, Lapsed, Surrendered).</w:t>
      </w:r>
    </w:p>
    <w:p w14:paraId="1D9A0803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ClaimStatus</w:t>
      </w:r>
    </w:p>
    <w:p w14:paraId="39322D49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/api/enums/claim-status</w:t>
      </w:r>
    </w:p>
    <w:p w14:paraId="55002D53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Represents the progress of a claim (Submitted, InProgress, Approved, Rejected).</w:t>
      </w:r>
    </w:p>
    <w:p w14:paraId="02D7A0E6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TransactionType</w:t>
      </w:r>
    </w:p>
    <w:p w14:paraId="25443F91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/api/enums/transaction-types</w:t>
      </w:r>
    </w:p>
    <w:p w14:paraId="4647775E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Defines the types of transactions (Issuance, Renewal, Cancellation, Refund).</w:t>
      </w:r>
    </w:p>
    <w:p w14:paraId="3EBB2BE3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PremiumType</w:t>
      </w:r>
    </w:p>
    <w:p w14:paraId="2D8F7C08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/api/enums/premium-types</w:t>
      </w:r>
    </w:p>
    <w:p w14:paraId="74960D34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Specifies the frequency of premium payments (Monthly, Quarterly, Yearly).</w:t>
      </w:r>
    </w:p>
    <w:p w14:paraId="3B857CFA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InstallmentStatus</w:t>
      </w:r>
    </w:p>
    <w:p w14:paraId="0B184AAE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/api/enums/installment-status</w:t>
      </w:r>
    </w:p>
    <w:p w14:paraId="3DF5B01B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Indicates the status of an installment (Pending, Paid, Overdue).</w:t>
      </w:r>
    </w:p>
    <w:p w14:paraId="1571CCCF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RefundStatus</w:t>
      </w:r>
    </w:p>
    <w:p w14:paraId="49CAE23D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/api/enums/refund-status</w:t>
      </w:r>
    </w:p>
    <w:p w14:paraId="07560B1E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Tracks the state of refund requests (Pending, Approved, Rejected).</w:t>
      </w:r>
    </w:p>
    <w:p w14:paraId="0AF51FEB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NotificationType</w:t>
      </w:r>
    </w:p>
    <w:p w14:paraId="78D63FAD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/api/enums/notification-types</w:t>
      </w:r>
    </w:p>
    <w:p w14:paraId="4E55D0B9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Describes the type of notifications (Email, SMS, Push).</w:t>
      </w:r>
    </w:p>
    <w:p w14:paraId="4D35333B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DepartmentType</w:t>
      </w:r>
    </w:p>
    <w:p w14:paraId="0CFB391A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/api/enums/department-types</w:t>
      </w:r>
    </w:p>
    <w:p w14:paraId="1CCA45AE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Categorizes employee departments (Claims, Underwriting, Support).</w:t>
      </w:r>
    </w:p>
    <w:p w14:paraId="16DFF6A3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lastRenderedPageBreak/>
        <w:t>RiderType</w:t>
      </w:r>
    </w:p>
    <w:p w14:paraId="29057733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/api/enums/rider-types</w:t>
      </w:r>
    </w:p>
    <w:p w14:paraId="51BAAAE8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Lists available rider types (Accidental, CriticalIllness, TermExtension).</w:t>
      </w:r>
    </w:p>
    <w:p w14:paraId="013B55C9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EarningType</w:t>
      </w:r>
    </w:p>
    <w:p w14:paraId="5C56A8C7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/api/enums/earning-types</w:t>
      </w:r>
    </w:p>
    <w:p w14:paraId="0395D34F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Use:</w:t>
      </w:r>
      <w:r w:rsidRPr="003717CB">
        <w:t xml:space="preserve"> Represents types of agent earnings (Registration, Installment, Rider).</w:t>
      </w:r>
    </w:p>
    <w:p w14:paraId="25D823B1" w14:textId="77777777" w:rsidR="003717CB" w:rsidRPr="003717CB" w:rsidRDefault="003717CB" w:rsidP="003717CB">
      <w:pPr>
        <w:numPr>
          <w:ilvl w:val="0"/>
          <w:numId w:val="1"/>
        </w:numPr>
      </w:pPr>
      <w:r w:rsidRPr="003717CB">
        <w:rPr>
          <w:b/>
          <w:bCs/>
        </w:rPr>
        <w:t>PaymentStatus</w:t>
      </w:r>
    </w:p>
    <w:p w14:paraId="6FDDF44C" w14:textId="77777777" w:rsidR="003717CB" w:rsidRPr="003717CB" w:rsidRDefault="003717CB" w:rsidP="003717CB">
      <w:pPr>
        <w:numPr>
          <w:ilvl w:val="1"/>
          <w:numId w:val="1"/>
        </w:numPr>
      </w:pPr>
      <w:r w:rsidRPr="003717CB">
        <w:rPr>
          <w:b/>
          <w:bCs/>
        </w:rPr>
        <w:t>API:</w:t>
      </w:r>
      <w:r w:rsidRPr="003717CB">
        <w:t xml:space="preserve"> /api/enums/payment-status</w:t>
      </w:r>
    </w:p>
    <w:p w14:paraId="30F1EDE3" w14:textId="2F93A327" w:rsidR="003717CB" w:rsidRDefault="003717CB" w:rsidP="003717CB">
      <w:pPr>
        <w:numPr>
          <w:ilvl w:val="1"/>
          <w:numId w:val="1"/>
        </w:numPr>
        <w:pBdr>
          <w:bottom w:val="double" w:sz="6" w:space="1" w:color="auto"/>
        </w:pBdr>
      </w:pPr>
      <w:r w:rsidRPr="003717CB">
        <w:rPr>
          <w:b/>
          <w:bCs/>
        </w:rPr>
        <w:t>Use:</w:t>
      </w:r>
      <w:r w:rsidRPr="003717CB">
        <w:t xml:space="preserve"> Tracks the state of a payment (Pending, Completed, Failed).</w:t>
      </w:r>
    </w:p>
    <w:p w14:paraId="2A3BB4CD" w14:textId="77777777" w:rsidR="00EE3301" w:rsidRDefault="00EE3301" w:rsidP="00EE3301">
      <w:pPr>
        <w:pBdr>
          <w:bottom w:val="double" w:sz="6" w:space="1" w:color="auto"/>
        </w:pBdr>
        <w:ind w:left="1080"/>
      </w:pPr>
    </w:p>
    <w:p w14:paraId="102494EC" w14:textId="77777777" w:rsidR="00072BBE" w:rsidRPr="003717CB" w:rsidRDefault="00072BBE" w:rsidP="00EE3301">
      <w:pPr>
        <w:pBdr>
          <w:bottom w:val="double" w:sz="6" w:space="1" w:color="auto"/>
        </w:pBdr>
      </w:pPr>
    </w:p>
    <w:p w14:paraId="457FEDDB" w14:textId="77777777" w:rsidR="006343F7" w:rsidRDefault="006343F7"/>
    <w:p w14:paraId="70094A68" w14:textId="57B8744F" w:rsidR="00D6529A" w:rsidRPr="00D6529A" w:rsidRDefault="00D6529A" w:rsidP="00D6529A">
      <w:r w:rsidRPr="00D6529A">
        <w:drawing>
          <wp:inline distT="0" distB="0" distL="0" distR="0" wp14:anchorId="2A02F9FC" wp14:editId="509EBC22">
            <wp:extent cx="762000" cy="762000"/>
            <wp:effectExtent l="0" t="0" r="0" b="0"/>
            <wp:docPr id="1146798949" name="Picture 2" descr="G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7D9B" w14:textId="77777777" w:rsidR="00D6529A" w:rsidRPr="00D6529A" w:rsidRDefault="00D6529A" w:rsidP="00D6529A">
      <w:r w:rsidRPr="00D6529A">
        <w:t xml:space="preserve">Here’s the list of APIs we created for the </w:t>
      </w:r>
      <w:r w:rsidRPr="00D6529A">
        <w:rPr>
          <w:b/>
          <w:bCs/>
        </w:rPr>
        <w:t>User</w:t>
      </w:r>
      <w:r w:rsidRPr="00D6529A">
        <w:t xml:space="preserve"> entity, along with their usage:</w:t>
      </w:r>
    </w:p>
    <w:p w14:paraId="3C7766AB" w14:textId="77777777" w:rsidR="00D6529A" w:rsidRPr="00D6529A" w:rsidRDefault="00D6529A" w:rsidP="00D6529A">
      <w:r w:rsidRPr="00D6529A">
        <w:pict w14:anchorId="4F3CF17E">
          <v:rect id="_x0000_i1037" style="width:0;height:1.5pt" o:hralign="center" o:hrstd="t" o:hr="t" fillcolor="#a0a0a0" stroked="f"/>
        </w:pict>
      </w:r>
    </w:p>
    <w:p w14:paraId="4BAA9346" w14:textId="77777777" w:rsidR="00D6529A" w:rsidRPr="00D6529A" w:rsidRDefault="00D6529A" w:rsidP="00D6529A">
      <w:pPr>
        <w:rPr>
          <w:b/>
          <w:bCs/>
        </w:rPr>
      </w:pPr>
      <w:r w:rsidRPr="00D6529A">
        <w:rPr>
          <w:b/>
          <w:bCs/>
        </w:rPr>
        <w:t>User API Endpoints</w:t>
      </w:r>
    </w:p>
    <w:p w14:paraId="69E0C682" w14:textId="77777777" w:rsidR="00D6529A" w:rsidRPr="00D6529A" w:rsidRDefault="00D6529A" w:rsidP="00D6529A">
      <w:pPr>
        <w:numPr>
          <w:ilvl w:val="0"/>
          <w:numId w:val="2"/>
        </w:numPr>
      </w:pPr>
      <w:r w:rsidRPr="00D6529A">
        <w:rPr>
          <w:b/>
          <w:bCs/>
        </w:rPr>
        <w:t>GET /api/user</w:t>
      </w:r>
    </w:p>
    <w:p w14:paraId="6F2C6083" w14:textId="77777777" w:rsidR="00D6529A" w:rsidRPr="00D6529A" w:rsidRDefault="00D6529A" w:rsidP="00D6529A">
      <w:pPr>
        <w:numPr>
          <w:ilvl w:val="1"/>
          <w:numId w:val="2"/>
        </w:numPr>
      </w:pPr>
      <w:r w:rsidRPr="00D6529A">
        <w:rPr>
          <w:b/>
          <w:bCs/>
        </w:rPr>
        <w:t>Use:</w:t>
      </w:r>
      <w:r w:rsidRPr="00D6529A">
        <w:t xml:space="preserve"> Fetch all users in the system.</w:t>
      </w:r>
    </w:p>
    <w:p w14:paraId="147F6207" w14:textId="77777777" w:rsidR="00D6529A" w:rsidRPr="00D6529A" w:rsidRDefault="00D6529A" w:rsidP="00D6529A">
      <w:pPr>
        <w:numPr>
          <w:ilvl w:val="0"/>
          <w:numId w:val="2"/>
        </w:numPr>
      </w:pPr>
      <w:r w:rsidRPr="00D6529A">
        <w:rPr>
          <w:b/>
          <w:bCs/>
        </w:rPr>
        <w:t>GET /api/user/{id}</w:t>
      </w:r>
    </w:p>
    <w:p w14:paraId="75E05153" w14:textId="77777777" w:rsidR="00D6529A" w:rsidRPr="00D6529A" w:rsidRDefault="00D6529A" w:rsidP="00D6529A">
      <w:pPr>
        <w:numPr>
          <w:ilvl w:val="1"/>
          <w:numId w:val="2"/>
        </w:numPr>
      </w:pPr>
      <w:r w:rsidRPr="00D6529A">
        <w:rPr>
          <w:b/>
          <w:bCs/>
        </w:rPr>
        <w:t>Use:</w:t>
      </w:r>
      <w:r w:rsidRPr="00D6529A">
        <w:t xml:space="preserve"> Retrieve details of a specific user by their unique UserId.</w:t>
      </w:r>
    </w:p>
    <w:p w14:paraId="399CD27E" w14:textId="77777777" w:rsidR="00D6529A" w:rsidRPr="00D6529A" w:rsidRDefault="00D6529A" w:rsidP="00D6529A">
      <w:pPr>
        <w:numPr>
          <w:ilvl w:val="0"/>
          <w:numId w:val="2"/>
        </w:numPr>
      </w:pPr>
      <w:r w:rsidRPr="00D6529A">
        <w:rPr>
          <w:b/>
          <w:bCs/>
        </w:rPr>
        <w:t>POST /api/user</w:t>
      </w:r>
    </w:p>
    <w:p w14:paraId="5043F0A2" w14:textId="77777777" w:rsidR="00D6529A" w:rsidRPr="00D6529A" w:rsidRDefault="00D6529A" w:rsidP="00D6529A">
      <w:pPr>
        <w:numPr>
          <w:ilvl w:val="1"/>
          <w:numId w:val="2"/>
        </w:numPr>
      </w:pPr>
      <w:r w:rsidRPr="00D6529A">
        <w:rPr>
          <w:b/>
          <w:bCs/>
        </w:rPr>
        <w:t>Use:</w:t>
      </w:r>
      <w:r w:rsidRPr="00D6529A">
        <w:t xml:space="preserve"> Add a new user to the system. Accepts user details in the request body and hashes the password before storing.</w:t>
      </w:r>
    </w:p>
    <w:p w14:paraId="59734DEB" w14:textId="77777777" w:rsidR="00D6529A" w:rsidRPr="00D6529A" w:rsidRDefault="00D6529A" w:rsidP="00D6529A">
      <w:pPr>
        <w:numPr>
          <w:ilvl w:val="0"/>
          <w:numId w:val="2"/>
        </w:numPr>
      </w:pPr>
      <w:r w:rsidRPr="00D6529A">
        <w:rPr>
          <w:b/>
          <w:bCs/>
        </w:rPr>
        <w:t>PUT /api/user</w:t>
      </w:r>
    </w:p>
    <w:p w14:paraId="37810CC2" w14:textId="77777777" w:rsidR="00D6529A" w:rsidRPr="00D6529A" w:rsidRDefault="00D6529A" w:rsidP="00D6529A">
      <w:pPr>
        <w:numPr>
          <w:ilvl w:val="1"/>
          <w:numId w:val="2"/>
        </w:numPr>
      </w:pPr>
      <w:r w:rsidRPr="00D6529A">
        <w:rPr>
          <w:b/>
          <w:bCs/>
        </w:rPr>
        <w:t>Use:</w:t>
      </w:r>
      <w:r w:rsidRPr="00D6529A">
        <w:t xml:space="preserve"> Update an existing user’s details (e.g., email, username, password).</w:t>
      </w:r>
    </w:p>
    <w:p w14:paraId="6CD346E4" w14:textId="77777777" w:rsidR="00D6529A" w:rsidRPr="00D6529A" w:rsidRDefault="00D6529A" w:rsidP="00D6529A">
      <w:pPr>
        <w:numPr>
          <w:ilvl w:val="0"/>
          <w:numId w:val="2"/>
        </w:numPr>
      </w:pPr>
      <w:r w:rsidRPr="00D6529A">
        <w:rPr>
          <w:b/>
          <w:bCs/>
        </w:rPr>
        <w:t>DELETE /api/user/{id}</w:t>
      </w:r>
    </w:p>
    <w:p w14:paraId="00537F8F" w14:textId="77777777" w:rsidR="00D6529A" w:rsidRPr="00D6529A" w:rsidRDefault="00D6529A" w:rsidP="00D6529A">
      <w:pPr>
        <w:numPr>
          <w:ilvl w:val="1"/>
          <w:numId w:val="2"/>
        </w:numPr>
      </w:pPr>
      <w:r w:rsidRPr="00D6529A">
        <w:rPr>
          <w:b/>
          <w:bCs/>
        </w:rPr>
        <w:t>Use:</w:t>
      </w:r>
      <w:r w:rsidRPr="00D6529A">
        <w:t xml:space="preserve"> Remove a user from the system by their unique UserId.</w:t>
      </w:r>
    </w:p>
    <w:p w14:paraId="107D3538" w14:textId="77777777" w:rsidR="00AA293C" w:rsidRDefault="00AA293C"/>
    <w:sectPr w:rsidR="00AA2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5BE7"/>
    <w:multiLevelType w:val="multilevel"/>
    <w:tmpl w:val="DE2A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B1595"/>
    <w:multiLevelType w:val="multilevel"/>
    <w:tmpl w:val="3BBA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797616">
    <w:abstractNumId w:val="1"/>
  </w:num>
  <w:num w:numId="2" w16cid:durableId="38610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92"/>
    <w:rsid w:val="00072BBE"/>
    <w:rsid w:val="003717CB"/>
    <w:rsid w:val="006343F7"/>
    <w:rsid w:val="007C1E92"/>
    <w:rsid w:val="007C24E6"/>
    <w:rsid w:val="00AA293C"/>
    <w:rsid w:val="00D6529A"/>
    <w:rsid w:val="00E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7BA1"/>
  <w15:chartTrackingRefBased/>
  <w15:docId w15:val="{4A3FC7C0-82E4-4C97-ABAB-4A8B20F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3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0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05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2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Kumavat</dc:creator>
  <cp:keywords/>
  <dc:description/>
  <cp:lastModifiedBy>Durgesh Kumavat</cp:lastModifiedBy>
  <cp:revision>7</cp:revision>
  <dcterms:created xsi:type="dcterms:W3CDTF">2024-12-03T08:52:00Z</dcterms:created>
  <dcterms:modified xsi:type="dcterms:W3CDTF">2024-12-03T12:02:00Z</dcterms:modified>
</cp:coreProperties>
</file>