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7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3CC" w14:paraId="572962C9" w14:textId="77777777" w:rsidTr="003643CC">
        <w:tc>
          <w:tcPr>
            <w:tcW w:w="9016" w:type="dxa"/>
          </w:tcPr>
          <w:tbl>
            <w:tblPr>
              <w:tblpPr w:leftFromText="180" w:rightFromText="180" w:vertAnchor="page" w:horzAnchor="margin" w:tblpXSpec="right" w:tblpY="3074"/>
              <w:tblOverlap w:val="never"/>
              <w:tblW w:w="7645" w:type="dxa"/>
              <w:tblLook w:val="04A0" w:firstRow="1" w:lastRow="0" w:firstColumn="1" w:lastColumn="0" w:noHBand="0" w:noVBand="1"/>
            </w:tblPr>
            <w:tblGrid>
              <w:gridCol w:w="3134"/>
              <w:gridCol w:w="1637"/>
              <w:gridCol w:w="1914"/>
              <w:gridCol w:w="960"/>
            </w:tblGrid>
            <w:tr w:rsidR="003643CC" w:rsidRPr="003643CC" w14:paraId="3D04CCB8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0F2B2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ITEM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B5562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QTY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7455A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 xml:space="preserve">UNIT PRICE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C62BD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 xml:space="preserve">TOTAL </w:t>
                  </w:r>
                </w:p>
              </w:tc>
            </w:tr>
            <w:tr w:rsidR="003643CC" w:rsidRPr="003643CC" w14:paraId="40B56AE4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E836F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Door closer (with labour)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53C4D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71CED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1800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B0D4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3600</w:t>
                  </w:r>
                </w:p>
              </w:tc>
            </w:tr>
            <w:tr w:rsidR="003643CC" w:rsidRPr="003643CC" w14:paraId="0E7696AA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2774F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Chair </w:t>
                  </w:r>
                  <w:proofErr w:type="spell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Hydrolic</w:t>
                  </w:r>
                  <w:proofErr w:type="spellEnd"/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7DA4E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EBC8D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900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43B5F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4500</w:t>
                  </w:r>
                </w:p>
              </w:tc>
            </w:tr>
            <w:tr w:rsidR="003643CC" w:rsidRPr="003643CC" w14:paraId="1C78C096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EA17D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Chair Fabric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63F47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11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68532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0B97C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26400</w:t>
                  </w:r>
                </w:p>
              </w:tc>
            </w:tr>
            <w:tr w:rsidR="003643CC" w:rsidRPr="003643CC" w14:paraId="29B15B32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0FB9A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Sealing sit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13D3A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6C4B1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4A66D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750</w:t>
                  </w:r>
                </w:p>
              </w:tc>
            </w:tr>
            <w:tr w:rsidR="003643CC" w:rsidRPr="003643CC" w14:paraId="425DE573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45E77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Chair Handle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8B1C8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8(pair)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90220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34F82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11200</w:t>
                  </w:r>
                </w:p>
              </w:tc>
            </w:tr>
            <w:tr w:rsidR="003643CC" w:rsidRPr="003643CC" w14:paraId="005729F9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84199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Blinds (Parda)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955BC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2 </w:t>
                  </w:r>
                  <w:proofErr w:type="gram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set(</w:t>
                  </w:r>
                  <w:proofErr w:type="gram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8x4= 32sqft) 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AEE42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360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30F1A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14720</w:t>
                  </w:r>
                </w:p>
              </w:tc>
            </w:tr>
            <w:tr w:rsidR="003643CC" w:rsidRPr="003643CC" w14:paraId="3E1986FB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1DA8C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water dispenser tab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A0355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E86E7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A4081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120</w:t>
                  </w:r>
                </w:p>
              </w:tc>
            </w:tr>
            <w:tr w:rsidR="003643CC" w:rsidRPr="003643CC" w14:paraId="0A3EB93A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C1728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Floor Jali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160C8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1(10x10)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A86E3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600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58F15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600</w:t>
                  </w:r>
                </w:p>
              </w:tc>
            </w:tr>
            <w:tr w:rsidR="003643CC" w:rsidRPr="003643CC" w14:paraId="79F7C2F8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49A13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wite cement (Labour Charge 300)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7979E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 kg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0795A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70+300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C57FA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370</w:t>
                  </w:r>
                </w:p>
              </w:tc>
            </w:tr>
            <w:tr w:rsidR="003643CC" w:rsidRPr="003643CC" w14:paraId="6133A277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FAA4B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proofErr w:type="spellStart"/>
                  <w:proofErr w:type="gram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Groute</w:t>
                  </w:r>
                  <w:proofErr w:type="spell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 Labour</w:t>
                  </w:r>
                  <w:proofErr w:type="gram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150)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4BF02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2 kg 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09FAC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240+150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A4B32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390</w:t>
                  </w:r>
                </w:p>
              </w:tc>
            </w:tr>
            <w:tr w:rsidR="003643CC" w:rsidRPr="003643CC" w14:paraId="65CF799D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C9F40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Round </w:t>
                  </w:r>
                  <w:proofErr w:type="gram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Light(</w:t>
                  </w:r>
                  <w:proofErr w:type="spellStart"/>
                  <w:proofErr w:type="gram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syska</w:t>
                  </w:r>
                  <w:proofErr w:type="spell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/ jaguar)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622EE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6E5A6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1200+(150 Labour)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4B4F9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2700</w:t>
                  </w:r>
                </w:p>
              </w:tc>
            </w:tr>
            <w:tr w:rsidR="003643CC" w:rsidRPr="003643CC" w14:paraId="006A5F31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96EF9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Sink </w:t>
                  </w:r>
                  <w:proofErr w:type="spell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pilor</w:t>
                  </w:r>
                  <w:proofErr w:type="spell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cock (</w:t>
                  </w:r>
                  <w:proofErr w:type="spell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hindware</w:t>
                  </w:r>
                  <w:proofErr w:type="spell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/ jaguar)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338B9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3EB1F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3500+(20 </w:t>
                  </w:r>
                  <w:proofErr w:type="spell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Taplon</w:t>
                  </w:r>
                  <w:proofErr w:type="spell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 Tap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FDCE7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3520</w:t>
                  </w:r>
                </w:p>
              </w:tc>
            </w:tr>
            <w:tr w:rsidR="003643CC" w:rsidRPr="003643CC" w14:paraId="4FD35491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2830A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Electric </w:t>
                  </w:r>
                  <w:proofErr w:type="spell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panal</w:t>
                  </w:r>
                  <w:proofErr w:type="spell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room mat 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9DEDE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60(6x10 feet)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7AD85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8B8B9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14400</w:t>
                  </w:r>
                </w:p>
              </w:tc>
            </w:tr>
            <w:tr w:rsidR="003643CC" w:rsidRPr="003643CC" w14:paraId="6B4DC104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023D3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proofErr w:type="spell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voltas</w:t>
                  </w:r>
                  <w:proofErr w:type="spell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water Dispenser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B5E18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5B613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10500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704BE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10500</w:t>
                  </w:r>
                </w:p>
              </w:tc>
            </w:tr>
            <w:tr w:rsidR="003643CC" w:rsidRPr="003643CC" w14:paraId="0A74F8FA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2A80C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Soap Dispenser </w:t>
                  </w:r>
                  <w:proofErr w:type="spell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Liqued</w:t>
                  </w:r>
                  <w:proofErr w:type="spellEnd"/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595ED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55619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600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4F559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600</w:t>
                  </w:r>
                </w:p>
              </w:tc>
            </w:tr>
            <w:tr w:rsidR="003643CC" w:rsidRPr="003643CC" w14:paraId="1307036D" w14:textId="77777777" w:rsidTr="003643CC">
              <w:trPr>
                <w:trHeight w:val="300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57A7" w14:textId="77777777" w:rsidR="003643CC" w:rsidRPr="003643CC" w:rsidRDefault="003643CC" w:rsidP="003643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WC sit cover (</w:t>
                  </w:r>
                  <w:proofErr w:type="spell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Hindware</w:t>
                  </w:r>
                  <w:proofErr w:type="spell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/ </w:t>
                  </w:r>
                  <w:proofErr w:type="spellStart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periware</w:t>
                  </w:r>
                  <w:proofErr w:type="spellEnd"/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)</w:t>
                  </w:r>
                </w:p>
              </w:tc>
              <w:tc>
                <w:tcPr>
                  <w:tcW w:w="1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F816C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4B5AC" w14:textId="77777777" w:rsidR="003643CC" w:rsidRPr="003643CC" w:rsidRDefault="003643CC" w:rsidP="003643C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A4C1E" w14:textId="77777777" w:rsidR="003643CC" w:rsidRPr="003643CC" w:rsidRDefault="003643CC" w:rsidP="003643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3643C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2500</w:t>
                  </w:r>
                </w:p>
              </w:tc>
            </w:tr>
          </w:tbl>
          <w:p w14:paraId="284932E2" w14:textId="77777777" w:rsidR="003643CC" w:rsidRPr="003643CC" w:rsidRDefault="003643CC" w:rsidP="003643CC">
            <w:pPr>
              <w:spacing w:after="0"/>
              <w:jc w:val="center"/>
              <w:rPr>
                <w:rFonts w:ascii="Arial Black" w:hAnsi="Arial Black"/>
                <w:sz w:val="36"/>
                <w:szCs w:val="36"/>
              </w:rPr>
            </w:pPr>
            <w:r w:rsidRPr="003643CC">
              <w:rPr>
                <w:rFonts w:ascii="Arial Black" w:hAnsi="Arial Black"/>
                <w:sz w:val="36"/>
                <w:szCs w:val="36"/>
              </w:rPr>
              <w:t>Bhari Services</w:t>
            </w:r>
          </w:p>
          <w:p w14:paraId="1B31D594" w14:textId="77777777" w:rsidR="003643CC" w:rsidRDefault="003643CC" w:rsidP="003643CC">
            <w:pPr>
              <w:spacing w:after="0"/>
              <w:jc w:val="center"/>
            </w:pPr>
            <w:r>
              <w:t>Indore, Madhya Pradesh, India</w:t>
            </w:r>
          </w:p>
          <w:p w14:paraId="61DB618F" w14:textId="77777777" w:rsidR="003643CC" w:rsidRDefault="003643CC" w:rsidP="003643CC">
            <w:pPr>
              <w:spacing w:after="0"/>
              <w:jc w:val="center"/>
            </w:pPr>
            <w:proofErr w:type="gramStart"/>
            <w:r>
              <w:t>Mob:-</w:t>
            </w:r>
            <w:proofErr w:type="gramEnd"/>
            <w:r>
              <w:t xml:space="preserve"> 9993991676</w:t>
            </w:r>
          </w:p>
          <w:p w14:paraId="383AA023" w14:textId="77777777" w:rsidR="003643CC" w:rsidRPr="003643CC" w:rsidRDefault="003643CC" w:rsidP="003643CC">
            <w:pPr>
              <w:spacing w:after="0"/>
              <w:jc w:val="center"/>
              <w:rPr>
                <w:rFonts w:ascii="Arial Black" w:hAnsi="Arial Black"/>
              </w:rPr>
            </w:pPr>
            <w:r w:rsidRPr="003643CC">
              <w:rPr>
                <w:rFonts w:ascii="Arial Black" w:hAnsi="Arial Black"/>
              </w:rPr>
              <w:t>Quotation</w:t>
            </w:r>
          </w:p>
          <w:p w14:paraId="3C1E3BDA" w14:textId="77777777" w:rsidR="003643CC" w:rsidRDefault="003643CC" w:rsidP="003643CC">
            <w:pPr>
              <w:spacing w:after="0"/>
              <w:jc w:val="center"/>
            </w:pPr>
            <w:r>
              <w:t>Party name:  SONY INDIA PVT LTD</w:t>
            </w:r>
          </w:p>
          <w:p w14:paraId="6EEAEB91" w14:textId="77777777" w:rsidR="003643CC" w:rsidRDefault="003643CC" w:rsidP="003643CC">
            <w:pPr>
              <w:spacing w:after="0"/>
              <w:jc w:val="center"/>
            </w:pPr>
            <w:r>
              <w:t>Address: OFFICE NO. 403 A- 403 B, 4TH FLOOP, BRILLIARE, PLOT NO. 6-A, SCHEME NO. 78, PART-II, INDORE.</w:t>
            </w:r>
          </w:p>
          <w:p w14:paraId="3F7A700C" w14:textId="455BFD8E" w:rsidR="003643CC" w:rsidRDefault="003643CC" w:rsidP="003643CC">
            <w:pPr>
              <w:jc w:val="center"/>
            </w:pPr>
            <w:r>
              <w:t>MADHYA PRADESH - 4352010</w:t>
            </w:r>
          </w:p>
        </w:tc>
      </w:tr>
    </w:tbl>
    <w:p w14:paraId="36AD4BC2" w14:textId="77777777" w:rsidR="003643CC" w:rsidRDefault="003643CC" w:rsidP="003643CC"/>
    <w:p w14:paraId="354F3601" w14:textId="77777777" w:rsidR="003643CC" w:rsidRDefault="003643CC" w:rsidP="003643CC"/>
    <w:p w14:paraId="2811B064" w14:textId="77777777" w:rsidR="003643CC" w:rsidRDefault="003643CC" w:rsidP="003643CC"/>
    <w:p w14:paraId="6AC1718D" w14:textId="77777777" w:rsidR="003643CC" w:rsidRDefault="003643CC" w:rsidP="003643CC"/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43CC" w14:paraId="45A41439" w14:textId="77777777" w:rsidTr="003643CC">
        <w:trPr>
          <w:trHeight w:val="153"/>
        </w:trPr>
        <w:tc>
          <w:tcPr>
            <w:tcW w:w="4508" w:type="dxa"/>
          </w:tcPr>
          <w:p w14:paraId="24834E8C" w14:textId="77777777" w:rsidR="003643CC" w:rsidRPr="003643CC" w:rsidRDefault="003643CC" w:rsidP="003643CC">
            <w:pPr>
              <w:tabs>
                <w:tab w:val="left" w:pos="3586"/>
              </w:tabs>
              <w:jc w:val="right"/>
              <w:rPr>
                <w:rFonts w:ascii="Arial Black" w:hAnsi="Arial Black"/>
                <w:b/>
                <w:bCs/>
              </w:rPr>
            </w:pPr>
            <w:r w:rsidRPr="003643CC">
              <w:rPr>
                <w:rFonts w:ascii="Arial Black" w:hAnsi="Arial Black"/>
                <w:b/>
                <w:bCs/>
              </w:rPr>
              <w:t>Grand Total</w:t>
            </w:r>
            <w:r>
              <w:rPr>
                <w:rFonts w:ascii="Arial Black" w:hAnsi="Arial Black"/>
                <w:b/>
                <w:bCs/>
              </w:rPr>
              <w:t xml:space="preserve"> =</w:t>
            </w:r>
          </w:p>
        </w:tc>
        <w:tc>
          <w:tcPr>
            <w:tcW w:w="4508" w:type="dxa"/>
          </w:tcPr>
          <w:p w14:paraId="5C691052" w14:textId="77777777" w:rsidR="003643CC" w:rsidRPr="003643CC" w:rsidRDefault="003643CC" w:rsidP="003643CC">
            <w:pPr>
              <w:tabs>
                <w:tab w:val="left" w:pos="3586"/>
              </w:tabs>
              <w:jc w:val="right"/>
              <w:rPr>
                <w:b/>
                <w:bCs/>
              </w:rPr>
            </w:pPr>
            <w:r w:rsidRPr="003643CC">
              <w:rPr>
                <w:b/>
                <w:bCs/>
              </w:rPr>
              <w:t>96870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74231208" w14:textId="77777777" w:rsidR="003643CC" w:rsidRDefault="003643CC" w:rsidP="003643CC"/>
    <w:p w14:paraId="0B907914" w14:textId="77777777" w:rsidR="003643CC" w:rsidRDefault="003643CC" w:rsidP="003643CC"/>
    <w:p w14:paraId="4A96CF7B" w14:textId="77777777" w:rsidR="003643CC" w:rsidRDefault="003643CC" w:rsidP="003643CC"/>
    <w:p w14:paraId="706CCC3D" w14:textId="77777777" w:rsidR="003643CC" w:rsidRDefault="003643CC" w:rsidP="003643CC"/>
    <w:p w14:paraId="0788E155" w14:textId="77777777" w:rsidR="003643CC" w:rsidRDefault="003643CC" w:rsidP="003643CC"/>
    <w:p w14:paraId="10DE759F" w14:textId="77777777" w:rsidR="003643CC" w:rsidRDefault="003643CC" w:rsidP="003643CC"/>
    <w:p w14:paraId="7D921A69" w14:textId="77777777" w:rsidR="003643CC" w:rsidRDefault="003643CC" w:rsidP="003643CC"/>
    <w:p w14:paraId="149FAF65" w14:textId="77777777" w:rsidR="003643CC" w:rsidRDefault="003643CC" w:rsidP="003643CC"/>
    <w:p w14:paraId="3A0B5C86" w14:textId="77777777" w:rsidR="003643CC" w:rsidRPr="003643CC" w:rsidRDefault="003643CC" w:rsidP="003643CC">
      <w:pPr>
        <w:jc w:val="right"/>
      </w:pPr>
    </w:p>
    <w:p w14:paraId="31F8C4EC" w14:textId="77777777" w:rsidR="003643CC" w:rsidRPr="003643CC" w:rsidRDefault="003643CC" w:rsidP="003643CC">
      <w:pPr>
        <w:tabs>
          <w:tab w:val="left" w:pos="3586"/>
        </w:tabs>
      </w:pPr>
      <w:r>
        <w:tab/>
      </w:r>
    </w:p>
    <w:p w14:paraId="74D4DFE1" w14:textId="4C81FDF7" w:rsidR="003643CC" w:rsidRPr="003643CC" w:rsidRDefault="003643CC" w:rsidP="003643CC">
      <w:pPr>
        <w:tabs>
          <w:tab w:val="left" w:pos="3586"/>
        </w:tabs>
      </w:pPr>
    </w:p>
    <w:p w14:paraId="2ECEC4A9" w14:textId="77777777" w:rsidR="003643CC" w:rsidRPr="003643CC" w:rsidRDefault="003643CC" w:rsidP="003643CC"/>
    <w:p w14:paraId="45776EED" w14:textId="77777777" w:rsidR="003643CC" w:rsidRPr="003643CC" w:rsidRDefault="003643CC" w:rsidP="003643CC"/>
    <w:p w14:paraId="72B70DEB" w14:textId="77777777" w:rsidR="003643CC" w:rsidRPr="003643CC" w:rsidRDefault="003643CC" w:rsidP="003643CC"/>
    <w:p w14:paraId="098E1255" w14:textId="77777777" w:rsidR="003643CC" w:rsidRPr="003643CC" w:rsidRDefault="003643CC" w:rsidP="003643CC"/>
    <w:p w14:paraId="0D49B5AA" w14:textId="77777777" w:rsidR="003643CC" w:rsidRPr="003643CC" w:rsidRDefault="003643CC" w:rsidP="003643CC"/>
    <w:p w14:paraId="06089226" w14:textId="77777777" w:rsidR="003643CC" w:rsidRPr="003643CC" w:rsidRDefault="003643CC" w:rsidP="003643CC"/>
    <w:p w14:paraId="27800EE7" w14:textId="77777777" w:rsidR="003643CC" w:rsidRPr="003643CC" w:rsidRDefault="003643CC" w:rsidP="003643CC"/>
    <w:p w14:paraId="04D0F5B9" w14:textId="77777777" w:rsidR="003643CC" w:rsidRPr="003643CC" w:rsidRDefault="003643CC" w:rsidP="003643CC"/>
    <w:p w14:paraId="531A09DD" w14:textId="77777777" w:rsidR="003643CC" w:rsidRPr="003643CC" w:rsidRDefault="003643CC" w:rsidP="003643CC"/>
    <w:p w14:paraId="7D180161" w14:textId="77777777" w:rsidR="003643CC" w:rsidRPr="003643CC" w:rsidRDefault="003643CC" w:rsidP="003643CC"/>
    <w:p w14:paraId="39805502" w14:textId="77777777" w:rsidR="003643CC" w:rsidRPr="003643CC" w:rsidRDefault="003643CC" w:rsidP="003643CC"/>
    <w:p w14:paraId="2E3163F7" w14:textId="77777777" w:rsidR="003643CC" w:rsidRPr="003643CC" w:rsidRDefault="003643CC" w:rsidP="003643CC"/>
    <w:p w14:paraId="7B339379" w14:textId="77777777" w:rsidR="003643CC" w:rsidRPr="003643CC" w:rsidRDefault="003643CC" w:rsidP="003643CC"/>
    <w:sectPr w:rsidR="003643CC" w:rsidRPr="0036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3E63"/>
    <w:multiLevelType w:val="hybridMultilevel"/>
    <w:tmpl w:val="5DDE9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401AC"/>
    <w:multiLevelType w:val="hybridMultilevel"/>
    <w:tmpl w:val="AEF68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86906">
    <w:abstractNumId w:val="1"/>
  </w:num>
  <w:num w:numId="2" w16cid:durableId="34848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CC"/>
    <w:rsid w:val="0036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1A2C"/>
  <w15:chartTrackingRefBased/>
  <w15:docId w15:val="{173B353B-324C-4A89-B8CA-AB332DAA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3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fahion culture</dc:creator>
  <cp:keywords/>
  <dc:description/>
  <cp:lastModifiedBy>fahion culture</cp:lastModifiedBy>
  <cp:revision>1</cp:revision>
  <dcterms:created xsi:type="dcterms:W3CDTF">2023-12-02T13:17:00Z</dcterms:created>
  <dcterms:modified xsi:type="dcterms:W3CDTF">2023-12-02T13:26:00Z</dcterms:modified>
</cp:coreProperties>
</file>