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A24C7" w14:textId="77777777" w:rsidR="005A3556" w:rsidRPr="00D76C4A" w:rsidRDefault="00C3767E">
      <w:pPr>
        <w:pStyle w:val="2"/>
      </w:pPr>
      <w:r w:rsidRPr="00D76C4A">
        <w:t>1</w:t>
      </w:r>
      <w:r w:rsidRPr="00D76C4A">
        <w:t>、团队号：</w:t>
      </w:r>
      <w:r w:rsidRPr="00D76C4A">
        <w:t>10</w:t>
      </w:r>
    </w:p>
    <w:p w14:paraId="2911BE09" w14:textId="77777777" w:rsidR="005A3556" w:rsidRPr="00D76C4A" w:rsidRDefault="00C3767E">
      <w:pPr>
        <w:pStyle w:val="2"/>
      </w:pPr>
      <w:r w:rsidRPr="00D76C4A">
        <w:t>2</w:t>
      </w:r>
      <w:r w:rsidRPr="00D76C4A">
        <w:t>、团队名：复兴队</w:t>
      </w:r>
    </w:p>
    <w:p w14:paraId="28B42DA5" w14:textId="77777777" w:rsidR="005A3556" w:rsidRPr="00D76C4A" w:rsidRDefault="00C3767E">
      <w:pPr>
        <w:pStyle w:val="2"/>
      </w:pPr>
      <w:r w:rsidRPr="00D76C4A">
        <w:t>3</w:t>
      </w:r>
      <w:r w:rsidRPr="00D76C4A">
        <w:t>、测试过程</w:t>
      </w:r>
    </w:p>
    <w:tbl>
      <w:tblPr>
        <w:tblW w:w="8147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7"/>
        <w:gridCol w:w="2010"/>
        <w:gridCol w:w="13"/>
        <w:gridCol w:w="1996"/>
        <w:gridCol w:w="2051"/>
      </w:tblGrid>
      <w:tr w:rsidR="007D798B" w:rsidRPr="00D76C4A" w14:paraId="194DC69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147" w:type="dxa"/>
            <w:gridSpan w:val="5"/>
            <w:shd w:val="clear" w:color="auto" w:fill="E7E6E6"/>
          </w:tcPr>
          <w:p w14:paraId="2347ECA2" w14:textId="77777777" w:rsidR="005A3556" w:rsidRPr="00D76C4A" w:rsidRDefault="00C3767E">
            <w:pPr>
              <w:jc w:val="center"/>
            </w:pPr>
            <w:r w:rsidRPr="00D76C4A">
              <w:t>开发团队</w:t>
            </w:r>
            <w:r w:rsidRPr="00D76C4A">
              <w:t>1</w:t>
            </w:r>
          </w:p>
        </w:tc>
      </w:tr>
      <w:tr w:rsidR="007D798B" w:rsidRPr="00D76C4A" w14:paraId="7BFA2777" w14:textId="77777777" w:rsidTr="00D76C4A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077" w:type="dxa"/>
          </w:tcPr>
          <w:p w14:paraId="57C84A1F" w14:textId="77777777" w:rsidR="005A3556" w:rsidRPr="00D76C4A" w:rsidRDefault="00C3767E">
            <w:pPr>
              <w:jc w:val="center"/>
            </w:pPr>
            <w:r w:rsidRPr="00D76C4A">
              <w:t>项目地址</w:t>
            </w:r>
          </w:p>
        </w:tc>
        <w:tc>
          <w:tcPr>
            <w:tcW w:w="2010" w:type="dxa"/>
          </w:tcPr>
          <w:p w14:paraId="39D07B1A" w14:textId="77777777" w:rsidR="005A3556" w:rsidRPr="00D76C4A" w:rsidRDefault="00C3767E">
            <w:pPr>
              <w:jc w:val="left"/>
            </w:pPr>
            <w:hyperlink r:id="rId4">
              <w:r w:rsidRPr="00D76C4A">
                <w:rPr>
                  <w:rFonts w:ascii="microsoftyahei" w:eastAsia="microsoftyahei" w:hAnsi="microsoftyahei" w:cs="microsoftyahei"/>
                </w:rPr>
                <w:t>http://10.251.254.80:8080/index.html</w:t>
              </w:r>
            </w:hyperlink>
          </w:p>
        </w:tc>
        <w:tc>
          <w:tcPr>
            <w:tcW w:w="2009" w:type="dxa"/>
            <w:gridSpan w:val="2"/>
          </w:tcPr>
          <w:p w14:paraId="0E0F673F" w14:textId="77777777" w:rsidR="005A3556" w:rsidRPr="00D76C4A" w:rsidRDefault="00C3767E">
            <w:pPr>
              <w:jc w:val="center"/>
            </w:pPr>
            <w:r w:rsidRPr="00D76C4A">
              <w:t>得分</w:t>
            </w:r>
          </w:p>
        </w:tc>
        <w:tc>
          <w:tcPr>
            <w:tcW w:w="2051" w:type="dxa"/>
          </w:tcPr>
          <w:p w14:paraId="7FF88458" w14:textId="77777777" w:rsidR="005A3556" w:rsidRPr="00D76C4A" w:rsidRDefault="00C3767E">
            <w:pPr>
              <w:jc w:val="center"/>
            </w:pPr>
            <w:r w:rsidRPr="00D76C4A">
              <w:t>86</w:t>
            </w:r>
          </w:p>
        </w:tc>
      </w:tr>
      <w:tr w:rsidR="00D76C4A" w:rsidRPr="00D76C4A" w14:paraId="0DFD6325" w14:textId="77777777" w:rsidTr="00D76C4A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077" w:type="dxa"/>
          </w:tcPr>
          <w:p w14:paraId="46C8F80A" w14:textId="77777777" w:rsidR="00D76C4A" w:rsidRPr="00D76C4A" w:rsidRDefault="00D76C4A">
            <w:pPr>
              <w:jc w:val="center"/>
            </w:pPr>
            <w:r w:rsidRPr="00D76C4A">
              <w:t>互评负责人</w:t>
            </w:r>
          </w:p>
        </w:tc>
        <w:tc>
          <w:tcPr>
            <w:tcW w:w="2023" w:type="dxa"/>
            <w:gridSpan w:val="2"/>
          </w:tcPr>
          <w:p w14:paraId="3489A3BA" w14:textId="77777777" w:rsidR="00D76C4A" w:rsidRPr="00D76C4A" w:rsidRDefault="00D76C4A">
            <w:pPr>
              <w:jc w:val="center"/>
            </w:pPr>
            <w:r w:rsidRPr="00D76C4A">
              <w:t>姜昊</w:t>
            </w:r>
          </w:p>
        </w:tc>
        <w:tc>
          <w:tcPr>
            <w:tcW w:w="1996" w:type="dxa"/>
          </w:tcPr>
          <w:p w14:paraId="1F5AF01D" w14:textId="623359FE" w:rsidR="00D76C4A" w:rsidRPr="00D76C4A" w:rsidRDefault="00D76C4A">
            <w:pPr>
              <w:jc w:val="center"/>
            </w:pPr>
            <w:r>
              <w:rPr>
                <w:rFonts w:hint="eastAsia"/>
              </w:rPr>
              <w:t>张童鑫</w:t>
            </w:r>
          </w:p>
        </w:tc>
        <w:tc>
          <w:tcPr>
            <w:tcW w:w="2051" w:type="dxa"/>
          </w:tcPr>
          <w:p w14:paraId="26E0828F" w14:textId="71430E54" w:rsidR="00D76C4A" w:rsidRPr="00D76C4A" w:rsidRDefault="00D76C4A">
            <w:pPr>
              <w:jc w:val="center"/>
            </w:pPr>
          </w:p>
        </w:tc>
      </w:tr>
      <w:tr w:rsidR="007D798B" w:rsidRPr="00D76C4A" w14:paraId="52489047" w14:textId="77777777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2077" w:type="dxa"/>
          </w:tcPr>
          <w:p w14:paraId="4CD148F3" w14:textId="77777777" w:rsidR="005A3556" w:rsidRPr="00D76C4A" w:rsidRDefault="00C3767E">
            <w:pPr>
              <w:jc w:val="center"/>
            </w:pPr>
            <w:r w:rsidRPr="00D76C4A">
              <w:t>评分理由</w:t>
            </w:r>
          </w:p>
        </w:tc>
        <w:tc>
          <w:tcPr>
            <w:tcW w:w="6070" w:type="dxa"/>
            <w:gridSpan w:val="4"/>
          </w:tcPr>
          <w:p w14:paraId="13E86932" w14:textId="77777777" w:rsidR="005A3556" w:rsidRPr="00D76C4A" w:rsidRDefault="00C3767E">
            <w:pPr>
              <w:jc w:val="left"/>
            </w:pPr>
            <w:r w:rsidRPr="00D76C4A">
              <w:t>1.</w:t>
            </w:r>
            <w:r w:rsidRPr="00D76C4A">
              <w:t>测试用例（</w:t>
            </w:r>
            <w:r w:rsidRPr="00D76C4A">
              <w:t>63</w:t>
            </w:r>
            <w:r w:rsidRPr="00D76C4A">
              <w:t>，</w:t>
            </w:r>
            <w:r w:rsidRPr="00D76C4A">
              <w:t>1/22</w:t>
            </w:r>
            <w:r w:rsidRPr="00D76C4A">
              <w:t>）：部分测试是有缺陷的；</w:t>
            </w:r>
            <w:r w:rsidRPr="00D76C4A">
              <w:t xml:space="preserve"> </w:t>
            </w:r>
          </w:p>
          <w:p w14:paraId="5618719D" w14:textId="77777777" w:rsidR="005A3556" w:rsidRPr="00D76C4A" w:rsidRDefault="00C3767E">
            <w:pPr>
              <w:jc w:val="left"/>
            </w:pPr>
            <w:r w:rsidRPr="00D76C4A">
              <w:t>2.</w:t>
            </w:r>
            <w:r w:rsidRPr="00D76C4A">
              <w:t>易操作性（</w:t>
            </w:r>
            <w:r w:rsidRPr="00D76C4A">
              <w:t>10</w:t>
            </w:r>
            <w:r w:rsidRPr="00D76C4A">
              <w:t>）：这个智能机器人，我的浏览器是默认比例是无论如何找不到对话框的。地图可以无限制放大和缩小，当缩小的非常小时很难找到地图实体再放大回来了。点击地图左边的省份或国家是不能知道详细内容的，只能点击地图，这点不太方便。搜索完某一省份后，不能直接继续搜索其他省份，这点也非常不方便。订阅功能的订阅公告有三个北京同一日期新增一例。；</w:t>
            </w:r>
          </w:p>
          <w:p w14:paraId="02CB74B2" w14:textId="77777777" w:rsidR="005A3556" w:rsidRPr="00D76C4A" w:rsidRDefault="00C3767E">
            <w:pPr>
              <w:jc w:val="left"/>
            </w:pPr>
            <w:r w:rsidRPr="00D76C4A">
              <w:t xml:space="preserve"> 3.</w:t>
            </w:r>
            <w:r w:rsidRPr="00D76C4A">
              <w:t>界面设计（</w:t>
            </w:r>
            <w:r w:rsidRPr="00D76C4A">
              <w:t>13</w:t>
            </w:r>
            <w:r w:rsidRPr="00D76C4A">
              <w:t>）：大部分风格很统一，大部分信息都可以看见。数据分析那里我感觉稍微有点乱。</w:t>
            </w:r>
            <w:r w:rsidRPr="00D76C4A">
              <w:t xml:space="preserve"> </w:t>
            </w:r>
          </w:p>
        </w:tc>
      </w:tr>
      <w:tr w:rsidR="007D798B" w:rsidRPr="00D76C4A" w14:paraId="2337CA2E" w14:textId="77777777">
        <w:tblPrEx>
          <w:tblCellMar>
            <w:top w:w="0" w:type="dxa"/>
            <w:bottom w:w="0" w:type="dxa"/>
          </w:tblCellMar>
        </w:tblPrEx>
        <w:trPr>
          <w:trHeight w:val="1455"/>
        </w:trPr>
        <w:tc>
          <w:tcPr>
            <w:tcW w:w="2077" w:type="dxa"/>
          </w:tcPr>
          <w:p w14:paraId="44D3D5CD" w14:textId="77777777" w:rsidR="005A3556" w:rsidRPr="00D76C4A" w:rsidRDefault="00C3767E">
            <w:pPr>
              <w:jc w:val="center"/>
            </w:pPr>
            <w:r w:rsidRPr="00D76C4A">
              <w:t>总体评价</w:t>
            </w:r>
          </w:p>
        </w:tc>
        <w:tc>
          <w:tcPr>
            <w:tcW w:w="6070" w:type="dxa"/>
            <w:gridSpan w:val="4"/>
          </w:tcPr>
          <w:p w14:paraId="0DBDFA6F" w14:textId="77777777" w:rsidR="005A3556" w:rsidRPr="00D76C4A" w:rsidRDefault="00C3767E">
            <w:pPr>
              <w:jc w:val="left"/>
            </w:pPr>
            <w:r w:rsidRPr="00D76C4A">
              <w:t>1.</w:t>
            </w:r>
            <w:r w:rsidRPr="00D76C4A">
              <w:t>测试用例（</w:t>
            </w:r>
            <w:r w:rsidRPr="00D76C4A">
              <w:t>63</w:t>
            </w:r>
            <w:r w:rsidRPr="00D76C4A">
              <w:t>，</w:t>
            </w:r>
            <w:r w:rsidRPr="00D76C4A">
              <w:t>1/22</w:t>
            </w:r>
            <w:r w:rsidRPr="00D76C4A">
              <w:t>）：部分测试是有缺陷的；</w:t>
            </w:r>
          </w:p>
          <w:p w14:paraId="4C3D2973" w14:textId="77777777" w:rsidR="005A3556" w:rsidRPr="00D76C4A" w:rsidRDefault="00C3767E">
            <w:pPr>
              <w:jc w:val="left"/>
            </w:pPr>
            <w:r w:rsidRPr="00D76C4A">
              <w:t xml:space="preserve"> 2.</w:t>
            </w:r>
            <w:r w:rsidRPr="00D76C4A">
              <w:t>易操作性（</w:t>
            </w:r>
            <w:r w:rsidRPr="00D76C4A">
              <w:t>10</w:t>
            </w:r>
            <w:r w:rsidRPr="00D76C4A">
              <w:t>）：这个智能机器人，我的浏览器是默认比例是无论如何找不到对话框的。地图可以无限制放大和缩小，当缩小的非常小时很难找到地图实体再放大回来了。点击地图左边的省份或国家是不能知道详细内容的，只能点击地图，这点不太方便。搜索完某一省份后，不能直接继续搜索其他省份，这点也非常不方便。订阅功能的订阅公告有三个北京同一日期新增一例。；</w:t>
            </w:r>
            <w:r w:rsidRPr="00D76C4A">
              <w:t xml:space="preserve"> </w:t>
            </w:r>
          </w:p>
          <w:p w14:paraId="616BF24C" w14:textId="77777777" w:rsidR="005A3556" w:rsidRPr="00D76C4A" w:rsidRDefault="00C3767E">
            <w:pPr>
              <w:jc w:val="left"/>
            </w:pPr>
            <w:r w:rsidRPr="00D76C4A">
              <w:t>3</w:t>
            </w:r>
            <w:r w:rsidRPr="00D76C4A">
              <w:t>.</w:t>
            </w:r>
            <w:r w:rsidRPr="00D76C4A">
              <w:t>界面设计（</w:t>
            </w:r>
            <w:r w:rsidRPr="00D76C4A">
              <w:t>13</w:t>
            </w:r>
            <w:r w:rsidRPr="00D76C4A">
              <w:t>）：大部分风格很统一，大部分信息都可以看见。数据分析那里我感觉稍微有点乱。</w:t>
            </w:r>
            <w:r w:rsidRPr="00D76C4A">
              <w:t xml:space="preserve"> </w:t>
            </w:r>
          </w:p>
          <w:p w14:paraId="053B3F6E" w14:textId="77777777" w:rsidR="005A3556" w:rsidRPr="00D76C4A" w:rsidRDefault="00C3767E">
            <w:pPr>
              <w:jc w:val="left"/>
            </w:pPr>
            <w:r w:rsidRPr="00D76C4A">
              <w:t xml:space="preserve">4. </w:t>
            </w:r>
            <w:r w:rsidRPr="00D76C4A">
              <w:t>产品的优点</w:t>
            </w:r>
            <w:r w:rsidRPr="00D76C4A">
              <w:t>:</w:t>
            </w:r>
            <w:r w:rsidRPr="00D76C4A">
              <w:t>航班火车的界面非常好看</w:t>
            </w:r>
            <w:proofErr w:type="gramStart"/>
            <w:r w:rsidRPr="00D76C4A">
              <w:t>诶</w:t>
            </w:r>
            <w:proofErr w:type="gramEnd"/>
            <w:r w:rsidRPr="00D76C4A">
              <w:t>，新闻界面也很清晰，布局个人感觉非常合理。</w:t>
            </w:r>
            <w:r w:rsidRPr="00D76C4A">
              <w:t xml:space="preserve"> </w:t>
            </w:r>
          </w:p>
          <w:p w14:paraId="4CFD0F10" w14:textId="77777777" w:rsidR="005A3556" w:rsidRPr="00D76C4A" w:rsidRDefault="00C3767E">
            <w:pPr>
              <w:jc w:val="left"/>
            </w:pPr>
            <w:r w:rsidRPr="00D76C4A">
              <w:t xml:space="preserve">5. </w:t>
            </w:r>
            <w:r w:rsidRPr="00D76C4A">
              <w:t>航班火车的界面值得学习，强啊</w:t>
            </w:r>
          </w:p>
        </w:tc>
      </w:tr>
      <w:tr w:rsidR="007D798B" w:rsidRPr="00D76C4A" w14:paraId="6B6BFEA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147" w:type="dxa"/>
            <w:gridSpan w:val="5"/>
          </w:tcPr>
          <w:p w14:paraId="2E5419BC" w14:textId="77777777" w:rsidR="005A3556" w:rsidRPr="00D76C4A" w:rsidRDefault="00C3767E">
            <w:pPr>
              <w:jc w:val="center"/>
            </w:pPr>
            <w:r w:rsidRPr="00D76C4A">
              <w:t>测试用例情况</w:t>
            </w:r>
          </w:p>
        </w:tc>
      </w:tr>
      <w:tr w:rsidR="007D798B" w:rsidRPr="00D76C4A" w14:paraId="162EAED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077" w:type="dxa"/>
          </w:tcPr>
          <w:p w14:paraId="29159088" w14:textId="77777777" w:rsidR="005A3556" w:rsidRPr="00D76C4A" w:rsidRDefault="00C3767E">
            <w:pPr>
              <w:jc w:val="center"/>
            </w:pPr>
            <w:r w:rsidRPr="00D76C4A">
              <w:t>用例名称</w:t>
            </w:r>
          </w:p>
        </w:tc>
        <w:tc>
          <w:tcPr>
            <w:tcW w:w="2010" w:type="dxa"/>
          </w:tcPr>
          <w:p w14:paraId="3B56840E" w14:textId="77777777" w:rsidR="005A3556" w:rsidRPr="00D76C4A" w:rsidRDefault="00C3767E">
            <w:pPr>
              <w:jc w:val="center"/>
            </w:pPr>
            <w:r w:rsidRPr="00D76C4A">
              <w:t>是否通过</w:t>
            </w:r>
          </w:p>
        </w:tc>
        <w:tc>
          <w:tcPr>
            <w:tcW w:w="4060" w:type="dxa"/>
            <w:gridSpan w:val="3"/>
          </w:tcPr>
          <w:p w14:paraId="0114CDFA" w14:textId="77777777" w:rsidR="005A3556" w:rsidRPr="00D76C4A" w:rsidRDefault="00C3767E">
            <w:pPr>
              <w:jc w:val="center"/>
            </w:pPr>
            <w:r w:rsidRPr="00D76C4A">
              <w:t>说明</w:t>
            </w:r>
          </w:p>
        </w:tc>
      </w:tr>
      <w:tr w:rsidR="007D798B" w:rsidRPr="00D76C4A" w14:paraId="4B9540C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077" w:type="dxa"/>
          </w:tcPr>
          <w:p w14:paraId="17F6185E" w14:textId="77777777" w:rsidR="005A3556" w:rsidRPr="00D76C4A" w:rsidRDefault="00C3767E">
            <w:pPr>
              <w:jc w:val="center"/>
            </w:pPr>
            <w:r w:rsidRPr="00D76C4A">
              <w:lastRenderedPageBreak/>
              <w:t>智能疫情政策问答</w:t>
            </w:r>
          </w:p>
        </w:tc>
        <w:tc>
          <w:tcPr>
            <w:tcW w:w="2010" w:type="dxa"/>
          </w:tcPr>
          <w:p w14:paraId="57119E35" w14:textId="77777777" w:rsidR="005A3556" w:rsidRPr="00D76C4A" w:rsidRDefault="00C3767E">
            <w:pPr>
              <w:jc w:val="center"/>
            </w:pPr>
            <w:r w:rsidRPr="00D76C4A">
              <w:t>否</w:t>
            </w:r>
          </w:p>
        </w:tc>
        <w:tc>
          <w:tcPr>
            <w:tcW w:w="4060" w:type="dxa"/>
            <w:gridSpan w:val="3"/>
          </w:tcPr>
          <w:p w14:paraId="59EF4775" w14:textId="77777777" w:rsidR="005A3556" w:rsidRPr="00D76C4A" w:rsidRDefault="00C3767E">
            <w:pPr>
              <w:jc w:val="center"/>
            </w:pPr>
            <w:r w:rsidRPr="00D76C4A">
              <w:t>并不智能，效果知识简单的模糊搜索</w:t>
            </w:r>
          </w:p>
        </w:tc>
      </w:tr>
      <w:tr w:rsidR="007D798B" w:rsidRPr="00D76C4A" w14:paraId="2616A03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077" w:type="dxa"/>
          </w:tcPr>
          <w:p w14:paraId="37E1D925" w14:textId="77777777" w:rsidR="005A3556" w:rsidRPr="00D76C4A" w:rsidRDefault="00C3767E">
            <w:pPr>
              <w:jc w:val="left"/>
            </w:pPr>
            <w:r w:rsidRPr="00D76C4A">
              <w:t>获取涉及国内中高风险地区的航班（火车）</w:t>
            </w:r>
          </w:p>
        </w:tc>
        <w:tc>
          <w:tcPr>
            <w:tcW w:w="2010" w:type="dxa"/>
          </w:tcPr>
          <w:p w14:paraId="6E5440A6" w14:textId="77777777" w:rsidR="005A3556" w:rsidRPr="00D76C4A" w:rsidRDefault="00C3767E">
            <w:pPr>
              <w:jc w:val="center"/>
            </w:pPr>
            <w:r w:rsidRPr="00D76C4A">
              <w:t>是</w:t>
            </w:r>
          </w:p>
        </w:tc>
        <w:tc>
          <w:tcPr>
            <w:tcW w:w="4060" w:type="dxa"/>
            <w:gridSpan w:val="3"/>
          </w:tcPr>
          <w:p w14:paraId="314102D6" w14:textId="77777777" w:rsidR="005A3556" w:rsidRPr="00D76C4A" w:rsidRDefault="00C3767E">
            <w:pPr>
              <w:jc w:val="center"/>
            </w:pPr>
            <w:r w:rsidRPr="00D76C4A">
              <w:t>只有昆明为出发地，这点很不合理。而且昆明并不是风险地区。</w:t>
            </w:r>
          </w:p>
        </w:tc>
      </w:tr>
    </w:tbl>
    <w:p w14:paraId="4D0C201D" w14:textId="77777777" w:rsidR="005A3556" w:rsidRPr="00D76C4A" w:rsidRDefault="005A3556">
      <w:pPr>
        <w:pStyle w:val="a"/>
      </w:pPr>
    </w:p>
    <w:tbl>
      <w:tblPr>
        <w:tblW w:w="8147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7"/>
        <w:gridCol w:w="2010"/>
        <w:gridCol w:w="1795"/>
        <w:gridCol w:w="2265"/>
      </w:tblGrid>
      <w:tr w:rsidR="007D798B" w:rsidRPr="00D76C4A" w14:paraId="4E5350E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147" w:type="dxa"/>
            <w:gridSpan w:val="4"/>
            <w:shd w:val="clear" w:color="auto" w:fill="E7E6E6"/>
          </w:tcPr>
          <w:p w14:paraId="6538C7BB" w14:textId="77777777" w:rsidR="005A3556" w:rsidRPr="00D76C4A" w:rsidRDefault="00C3767E">
            <w:pPr>
              <w:jc w:val="center"/>
            </w:pPr>
            <w:r w:rsidRPr="00D76C4A">
              <w:t>开发团队</w:t>
            </w:r>
            <w:r w:rsidRPr="00D76C4A">
              <w:t>2</w:t>
            </w:r>
          </w:p>
        </w:tc>
      </w:tr>
      <w:tr w:rsidR="007D798B" w:rsidRPr="00D76C4A" w14:paraId="1C37D19F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077" w:type="dxa"/>
          </w:tcPr>
          <w:p w14:paraId="6D53DDC6" w14:textId="77777777" w:rsidR="005A3556" w:rsidRPr="00D76C4A" w:rsidRDefault="00C3767E" w:rsidP="00D76C4A">
            <w:pPr>
              <w:jc w:val="center"/>
            </w:pPr>
            <w:r w:rsidRPr="00D76C4A">
              <w:t>项目地址</w:t>
            </w:r>
          </w:p>
        </w:tc>
        <w:tc>
          <w:tcPr>
            <w:tcW w:w="2010" w:type="dxa"/>
          </w:tcPr>
          <w:p w14:paraId="456FDAAF" w14:textId="77777777" w:rsidR="005A3556" w:rsidRPr="00D76C4A" w:rsidRDefault="00C3767E" w:rsidP="00D76C4A">
            <w:pPr>
              <w:jc w:val="left"/>
            </w:pPr>
            <w:hyperlink r:id="rId5">
              <w:r w:rsidRPr="00D76C4A">
                <w:rPr>
                  <w:rFonts w:ascii="microsoftyahei" w:eastAsia="microsoftyahei" w:hAnsi="microsoftyahei" w:cs="microsoftyahei"/>
                </w:rPr>
                <w:t>https:/</w:t>
              </w:r>
              <w:r w:rsidRPr="00D76C4A">
                <w:rPr>
                  <w:rFonts w:ascii="microsoftyahei" w:eastAsia="microsoftyahei" w:hAnsi="microsoftyahei" w:cs="microsoftyahei"/>
                </w:rPr>
                <w:t>/</w:t>
              </w:r>
              <w:r w:rsidRPr="00D76C4A">
                <w:rPr>
                  <w:rFonts w:ascii="microsoftyahei" w:eastAsia="microsoftyahei" w:hAnsi="microsoftyahei" w:cs="microsoftyahei"/>
                </w:rPr>
                <w:t>covid-virus.icu:5000/</w:t>
              </w:r>
            </w:hyperlink>
          </w:p>
        </w:tc>
        <w:tc>
          <w:tcPr>
            <w:tcW w:w="1795" w:type="dxa"/>
          </w:tcPr>
          <w:p w14:paraId="6F2538D3" w14:textId="77777777" w:rsidR="005A3556" w:rsidRPr="00D76C4A" w:rsidRDefault="00C3767E">
            <w:pPr>
              <w:jc w:val="center"/>
            </w:pPr>
            <w:r w:rsidRPr="00D76C4A">
              <w:t>得分</w:t>
            </w:r>
          </w:p>
        </w:tc>
        <w:tc>
          <w:tcPr>
            <w:tcW w:w="2264" w:type="dxa"/>
          </w:tcPr>
          <w:p w14:paraId="0201DAE9" w14:textId="77777777" w:rsidR="005A3556" w:rsidRPr="00D76C4A" w:rsidRDefault="00C3767E">
            <w:pPr>
              <w:jc w:val="center"/>
            </w:pPr>
            <w:r w:rsidRPr="00D76C4A">
              <w:t>92</w:t>
            </w:r>
          </w:p>
        </w:tc>
      </w:tr>
      <w:tr w:rsidR="007D798B" w:rsidRPr="00D76C4A" w14:paraId="6A71CE1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077" w:type="dxa"/>
          </w:tcPr>
          <w:p w14:paraId="2471845A" w14:textId="77777777" w:rsidR="005A3556" w:rsidRPr="00D76C4A" w:rsidRDefault="00C3767E">
            <w:pPr>
              <w:jc w:val="center"/>
            </w:pPr>
            <w:r w:rsidRPr="00D76C4A">
              <w:t>互评负责人</w:t>
            </w:r>
          </w:p>
        </w:tc>
        <w:tc>
          <w:tcPr>
            <w:tcW w:w="2010" w:type="dxa"/>
          </w:tcPr>
          <w:p w14:paraId="31EF3508" w14:textId="77777777" w:rsidR="005A3556" w:rsidRPr="00D76C4A" w:rsidRDefault="00C3767E">
            <w:pPr>
              <w:jc w:val="center"/>
            </w:pPr>
            <w:r w:rsidRPr="00D76C4A">
              <w:t>张童鑫</w:t>
            </w:r>
          </w:p>
        </w:tc>
        <w:tc>
          <w:tcPr>
            <w:tcW w:w="1795" w:type="dxa"/>
          </w:tcPr>
          <w:p w14:paraId="40D2408F" w14:textId="340F5D17" w:rsidR="005A3556" w:rsidRPr="00D76C4A" w:rsidRDefault="00D76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钱</w:t>
            </w:r>
            <w:proofErr w:type="gramStart"/>
            <w:r>
              <w:rPr>
                <w:rFonts w:hint="eastAsia"/>
              </w:rPr>
              <w:t>琅毓</w:t>
            </w:r>
            <w:proofErr w:type="gramEnd"/>
          </w:p>
        </w:tc>
        <w:tc>
          <w:tcPr>
            <w:tcW w:w="2264" w:type="dxa"/>
          </w:tcPr>
          <w:p w14:paraId="5D0380D2" w14:textId="77777777" w:rsidR="005A3556" w:rsidRPr="00D76C4A" w:rsidRDefault="005A3556">
            <w:pPr>
              <w:jc w:val="center"/>
            </w:pPr>
          </w:p>
        </w:tc>
      </w:tr>
      <w:tr w:rsidR="007D798B" w:rsidRPr="00D76C4A" w14:paraId="0C6FD522" w14:textId="77777777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2077" w:type="dxa"/>
          </w:tcPr>
          <w:p w14:paraId="2AFBD4A5" w14:textId="77777777" w:rsidR="005A3556" w:rsidRPr="00D76C4A" w:rsidRDefault="00C3767E">
            <w:pPr>
              <w:jc w:val="center"/>
            </w:pPr>
            <w:r w:rsidRPr="00D76C4A">
              <w:t>评分理由</w:t>
            </w:r>
          </w:p>
        </w:tc>
        <w:tc>
          <w:tcPr>
            <w:tcW w:w="6070" w:type="dxa"/>
            <w:gridSpan w:val="3"/>
          </w:tcPr>
          <w:p w14:paraId="1A198FB1" w14:textId="77777777" w:rsidR="005A3556" w:rsidRPr="00D76C4A" w:rsidRDefault="00C3767E">
            <w:pPr>
              <w:jc w:val="left"/>
            </w:pPr>
            <w:r w:rsidRPr="00D76C4A">
              <w:t>1.</w:t>
            </w:r>
            <w:r w:rsidRPr="00D76C4A">
              <w:t>测试用例（</w:t>
            </w:r>
            <w:r w:rsidRPr="00D76C4A">
              <w:t>66</w:t>
            </w:r>
            <w:r w:rsidRPr="00D76C4A">
              <w:t>，</w:t>
            </w:r>
            <w:r w:rsidRPr="00D76C4A">
              <w:t>1/45</w:t>
            </w:r>
            <w:r w:rsidRPr="00D76C4A">
              <w:t>）：测试用例除了出行搜索有一些不匹配外（上海南到合肥会出来到汉口和郑州的），无大问题，就是有一些重复的用例，不知道是不是没有去重</w:t>
            </w:r>
          </w:p>
          <w:p w14:paraId="61AA334B" w14:textId="77777777" w:rsidR="005A3556" w:rsidRPr="00D76C4A" w:rsidRDefault="00C3767E">
            <w:pPr>
              <w:jc w:val="left"/>
            </w:pPr>
            <w:r w:rsidRPr="00D76C4A">
              <w:t>2.</w:t>
            </w:r>
            <w:r w:rsidRPr="00D76C4A">
              <w:t>易操作性（</w:t>
            </w:r>
            <w:r w:rsidRPr="00D76C4A">
              <w:t>13</w:t>
            </w:r>
            <w:r w:rsidRPr="00D76C4A">
              <w:t>）：评分的理由（如哪部分工作流程复杂、用户容易烦的）：国际地图</w:t>
            </w:r>
            <w:proofErr w:type="gramStart"/>
            <w:r w:rsidRPr="00D76C4A">
              <w:t>一</w:t>
            </w:r>
            <w:proofErr w:type="gramEnd"/>
            <w:r w:rsidRPr="00D76C4A">
              <w:t>缩小能</w:t>
            </w:r>
            <w:proofErr w:type="gramStart"/>
            <w:r w:rsidRPr="00D76C4A">
              <w:t>直接缩没了</w:t>
            </w:r>
            <w:proofErr w:type="gramEnd"/>
            <w:r w:rsidRPr="00D76C4A">
              <w:t>，有点影响使用；</w:t>
            </w:r>
          </w:p>
          <w:p w14:paraId="597EB4B6" w14:textId="77777777" w:rsidR="005A3556" w:rsidRPr="00D76C4A" w:rsidRDefault="00C3767E">
            <w:pPr>
              <w:jc w:val="left"/>
            </w:pPr>
            <w:r w:rsidRPr="00D76C4A">
              <w:t>3.</w:t>
            </w:r>
            <w:r w:rsidRPr="00D76C4A">
              <w:t>界面设计（</w:t>
            </w:r>
            <w:r w:rsidRPr="00D76C4A">
              <w:t>13</w:t>
            </w:r>
            <w:r w:rsidRPr="00D76C4A">
              <w:t>）：评分的理由；界面设计良好，排序正常，国际疫情变化趋势中，选择五个以上国家，图例被</w:t>
            </w:r>
            <w:proofErr w:type="gramStart"/>
            <w:r w:rsidRPr="00D76C4A">
              <w:t>“</w:t>
            </w:r>
            <w:proofErr w:type="gramEnd"/>
            <w:r w:rsidRPr="00D76C4A">
              <w:t>国际疫情历史数据（累计确诊</w:t>
            </w:r>
            <w:r w:rsidRPr="00D76C4A">
              <w:t>/</w:t>
            </w:r>
            <w:r w:rsidRPr="00D76C4A">
              <w:t>死亡</w:t>
            </w:r>
            <w:r w:rsidRPr="00D76C4A">
              <w:t>/</w:t>
            </w:r>
            <w:r w:rsidRPr="00D76C4A">
              <w:t>疫苗接种）</w:t>
            </w:r>
            <w:r w:rsidRPr="00D76C4A">
              <w:t>“</w:t>
            </w:r>
            <w:r w:rsidRPr="00D76C4A">
              <w:t>字体遮挡，影响观看了</w:t>
            </w:r>
          </w:p>
          <w:p w14:paraId="6CE79C9B" w14:textId="77777777" w:rsidR="005A3556" w:rsidRPr="00D76C4A" w:rsidRDefault="005A3556">
            <w:pPr>
              <w:jc w:val="left"/>
            </w:pPr>
          </w:p>
        </w:tc>
      </w:tr>
      <w:tr w:rsidR="007D798B" w:rsidRPr="00D76C4A" w14:paraId="18A08D26" w14:textId="77777777">
        <w:tblPrEx>
          <w:tblCellMar>
            <w:top w:w="0" w:type="dxa"/>
            <w:bottom w:w="0" w:type="dxa"/>
          </w:tblCellMar>
        </w:tblPrEx>
        <w:trPr>
          <w:trHeight w:val="1455"/>
        </w:trPr>
        <w:tc>
          <w:tcPr>
            <w:tcW w:w="2077" w:type="dxa"/>
          </w:tcPr>
          <w:p w14:paraId="39501F57" w14:textId="77777777" w:rsidR="005A3556" w:rsidRPr="00D76C4A" w:rsidRDefault="00C3767E">
            <w:pPr>
              <w:jc w:val="center"/>
            </w:pPr>
            <w:r w:rsidRPr="00D76C4A">
              <w:t>总体评价</w:t>
            </w:r>
          </w:p>
        </w:tc>
        <w:tc>
          <w:tcPr>
            <w:tcW w:w="6070" w:type="dxa"/>
            <w:gridSpan w:val="3"/>
          </w:tcPr>
          <w:p w14:paraId="51CF29F7" w14:textId="77777777" w:rsidR="005A3556" w:rsidRPr="00D76C4A" w:rsidRDefault="00C3767E">
            <w:pPr>
              <w:jc w:val="left"/>
            </w:pPr>
            <w:r w:rsidRPr="00D76C4A">
              <w:t>1.</w:t>
            </w:r>
            <w:r w:rsidRPr="00D76C4A">
              <w:t>测试用例（</w:t>
            </w:r>
            <w:r w:rsidRPr="00D76C4A">
              <w:t>66</w:t>
            </w:r>
            <w:r w:rsidRPr="00D76C4A">
              <w:t>，</w:t>
            </w:r>
            <w:r w:rsidRPr="00D76C4A">
              <w:t>1/45</w:t>
            </w:r>
            <w:r w:rsidRPr="00D76C4A">
              <w:t>）：除了不匹配车次外，无大问题，就是有一些重复的用例，不知道是不是没有去重</w:t>
            </w:r>
          </w:p>
          <w:p w14:paraId="1389CF03" w14:textId="77777777" w:rsidR="005A3556" w:rsidRPr="00D76C4A" w:rsidRDefault="00C3767E">
            <w:pPr>
              <w:jc w:val="left"/>
            </w:pPr>
            <w:r w:rsidRPr="00D76C4A">
              <w:t>2.</w:t>
            </w:r>
            <w:r w:rsidRPr="00D76C4A">
              <w:t>易操作性（</w:t>
            </w:r>
            <w:r w:rsidRPr="00D76C4A">
              <w:t>13</w:t>
            </w:r>
            <w:r w:rsidRPr="00D76C4A">
              <w:t>）：评分的理由（如哪部分工作流程复杂、用户容易烦的）：国际地图</w:t>
            </w:r>
            <w:proofErr w:type="gramStart"/>
            <w:r w:rsidRPr="00D76C4A">
              <w:t>一</w:t>
            </w:r>
            <w:proofErr w:type="gramEnd"/>
            <w:r w:rsidRPr="00D76C4A">
              <w:t>缩小能</w:t>
            </w:r>
            <w:proofErr w:type="gramStart"/>
            <w:r w:rsidRPr="00D76C4A">
              <w:t>直接缩没了</w:t>
            </w:r>
            <w:proofErr w:type="gramEnd"/>
            <w:r w:rsidRPr="00D76C4A">
              <w:t>，有点影响使用；</w:t>
            </w:r>
          </w:p>
          <w:p w14:paraId="28D7573F" w14:textId="77777777" w:rsidR="005A3556" w:rsidRPr="00D76C4A" w:rsidRDefault="00C3767E">
            <w:pPr>
              <w:jc w:val="left"/>
            </w:pPr>
            <w:r w:rsidRPr="00D76C4A">
              <w:t>3.</w:t>
            </w:r>
            <w:r w:rsidRPr="00D76C4A">
              <w:t>界面设计（</w:t>
            </w:r>
            <w:r w:rsidRPr="00D76C4A">
              <w:t>13</w:t>
            </w:r>
            <w:r w:rsidRPr="00D76C4A">
              <w:t>）：评分的理由；界面设计良好，排序正常，国际疫情变化趋势中，选择五个以上国家，图例被</w:t>
            </w:r>
            <w:proofErr w:type="gramStart"/>
            <w:r w:rsidRPr="00D76C4A">
              <w:t>“</w:t>
            </w:r>
            <w:proofErr w:type="gramEnd"/>
            <w:r w:rsidRPr="00D76C4A">
              <w:t>国际疫情历史数据（累计确诊</w:t>
            </w:r>
            <w:r w:rsidRPr="00D76C4A">
              <w:t>/</w:t>
            </w:r>
            <w:r w:rsidRPr="00D76C4A">
              <w:t>死亡</w:t>
            </w:r>
            <w:r w:rsidRPr="00D76C4A">
              <w:t>/</w:t>
            </w:r>
            <w:r w:rsidRPr="00D76C4A">
              <w:t>疫苗接种）</w:t>
            </w:r>
            <w:r w:rsidRPr="00D76C4A">
              <w:t>“</w:t>
            </w:r>
            <w:r w:rsidRPr="00D76C4A">
              <w:t>字体遮挡，影响观看了</w:t>
            </w:r>
          </w:p>
          <w:p w14:paraId="683AC55B" w14:textId="77777777" w:rsidR="005A3556" w:rsidRPr="00D76C4A" w:rsidRDefault="00C3767E">
            <w:pPr>
              <w:jc w:val="left"/>
            </w:pPr>
            <w:r w:rsidRPr="00D76C4A">
              <w:t xml:space="preserve">4. </w:t>
            </w:r>
            <w:r w:rsidRPr="00D76C4A">
              <w:t>产品的优点、建议改进点</w:t>
            </w:r>
            <w:r w:rsidRPr="00D76C4A">
              <w:t xml:space="preserve">: </w:t>
            </w:r>
            <w:r w:rsidRPr="00D76C4A">
              <w:t>清晰美观，中高风险区域醒目，界面做的很柔和，体验很不错！</w:t>
            </w:r>
          </w:p>
          <w:p w14:paraId="31B21A1D" w14:textId="77777777" w:rsidR="005A3556" w:rsidRPr="00D76C4A" w:rsidRDefault="00C3767E">
            <w:pPr>
              <w:jc w:val="left"/>
            </w:pPr>
            <w:r w:rsidRPr="00D76C4A">
              <w:t xml:space="preserve">5. </w:t>
            </w:r>
            <w:r w:rsidRPr="00D76C4A">
              <w:t>自己团队可以借鉴的地方等</w:t>
            </w:r>
            <w:r w:rsidRPr="00D76C4A">
              <w:t>：界面布局很清晰，没有浪费，字体与颜色选的也很好看，设计</w:t>
            </w:r>
            <w:proofErr w:type="gramStart"/>
            <w:r w:rsidRPr="00D76C4A">
              <w:t>不</w:t>
            </w:r>
            <w:proofErr w:type="gramEnd"/>
            <w:r w:rsidRPr="00D76C4A">
              <w:t>突兀</w:t>
            </w:r>
          </w:p>
        </w:tc>
      </w:tr>
      <w:tr w:rsidR="007D798B" w:rsidRPr="00D76C4A" w14:paraId="3FAC422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147" w:type="dxa"/>
            <w:gridSpan w:val="4"/>
          </w:tcPr>
          <w:p w14:paraId="6253B0A3" w14:textId="77777777" w:rsidR="005A3556" w:rsidRPr="00D76C4A" w:rsidRDefault="00C3767E">
            <w:pPr>
              <w:jc w:val="center"/>
            </w:pPr>
            <w:r w:rsidRPr="00D76C4A">
              <w:t>测试用例情况</w:t>
            </w:r>
          </w:p>
        </w:tc>
      </w:tr>
      <w:tr w:rsidR="007D798B" w:rsidRPr="00D76C4A" w14:paraId="73D065B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077" w:type="dxa"/>
          </w:tcPr>
          <w:p w14:paraId="4E72529E" w14:textId="77777777" w:rsidR="005A3556" w:rsidRPr="00D76C4A" w:rsidRDefault="00C3767E">
            <w:pPr>
              <w:jc w:val="center"/>
            </w:pPr>
            <w:r w:rsidRPr="00D76C4A">
              <w:t>用例名称</w:t>
            </w:r>
          </w:p>
        </w:tc>
        <w:tc>
          <w:tcPr>
            <w:tcW w:w="2010" w:type="dxa"/>
          </w:tcPr>
          <w:p w14:paraId="12D854B0" w14:textId="77777777" w:rsidR="005A3556" w:rsidRPr="00D76C4A" w:rsidRDefault="00C3767E">
            <w:pPr>
              <w:jc w:val="center"/>
            </w:pPr>
            <w:r w:rsidRPr="00D76C4A">
              <w:t>是否通过</w:t>
            </w:r>
          </w:p>
        </w:tc>
        <w:tc>
          <w:tcPr>
            <w:tcW w:w="4060" w:type="dxa"/>
            <w:gridSpan w:val="2"/>
          </w:tcPr>
          <w:p w14:paraId="10359CE3" w14:textId="77777777" w:rsidR="005A3556" w:rsidRPr="00D76C4A" w:rsidRDefault="00C3767E">
            <w:pPr>
              <w:jc w:val="center"/>
            </w:pPr>
            <w:r w:rsidRPr="00D76C4A">
              <w:t>说明</w:t>
            </w:r>
          </w:p>
        </w:tc>
      </w:tr>
      <w:tr w:rsidR="007D798B" w:rsidRPr="00D76C4A" w14:paraId="5BC94D3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077" w:type="dxa"/>
          </w:tcPr>
          <w:p w14:paraId="1CDBE31F" w14:textId="77777777" w:rsidR="005A3556" w:rsidRPr="00D76C4A" w:rsidRDefault="00C3767E">
            <w:pPr>
              <w:jc w:val="left"/>
            </w:pPr>
            <w:r w:rsidRPr="00D76C4A">
              <w:lastRenderedPageBreak/>
              <w:t>用户查看交通线路轨迹</w:t>
            </w:r>
          </w:p>
        </w:tc>
        <w:tc>
          <w:tcPr>
            <w:tcW w:w="2010" w:type="dxa"/>
          </w:tcPr>
          <w:p w14:paraId="3AA4DF9F" w14:textId="77777777" w:rsidR="005A3556" w:rsidRPr="00D76C4A" w:rsidRDefault="00C3767E">
            <w:pPr>
              <w:jc w:val="left"/>
            </w:pPr>
            <w:r w:rsidRPr="00D76C4A">
              <w:t>不通过</w:t>
            </w:r>
          </w:p>
        </w:tc>
        <w:tc>
          <w:tcPr>
            <w:tcW w:w="4060" w:type="dxa"/>
            <w:gridSpan w:val="2"/>
          </w:tcPr>
          <w:p w14:paraId="6223BBEA" w14:textId="77777777" w:rsidR="005A3556" w:rsidRPr="00D76C4A" w:rsidRDefault="00C3767E">
            <w:pPr>
              <w:jc w:val="left"/>
            </w:pPr>
            <w:r w:rsidRPr="00D76C4A">
              <w:t>出现不匹配的车次</w:t>
            </w:r>
          </w:p>
          <w:p w14:paraId="0FECE218" w14:textId="77777777" w:rsidR="005A3556" w:rsidRPr="00D76C4A" w:rsidRDefault="00C3767E">
            <w:pPr>
              <w:jc w:val="left"/>
            </w:pPr>
            <w:r w:rsidRPr="00D76C4A">
              <w:rPr>
                <w:noProof/>
              </w:rPr>
              <w:drawing>
                <wp:inline distT="0" distB="0" distL="0" distR="0" wp14:anchorId="2E36CF58" wp14:editId="07BD371E">
                  <wp:extent cx="2433574" cy="995918"/>
                  <wp:effectExtent l="0" t="0" r="0" b="0"/>
                  <wp:docPr id="1" name="Drawing 0" descr="图片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图片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574" cy="995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AA5D48" w14:textId="77777777" w:rsidR="005A3556" w:rsidRPr="00D76C4A" w:rsidRDefault="005A3556">
            <w:pPr>
              <w:jc w:val="left"/>
            </w:pPr>
          </w:p>
        </w:tc>
      </w:tr>
    </w:tbl>
    <w:p w14:paraId="54A47B24" w14:textId="77777777" w:rsidR="005A3556" w:rsidRPr="00D76C4A" w:rsidRDefault="005A3556">
      <w:pPr>
        <w:pStyle w:val="a"/>
      </w:pPr>
    </w:p>
    <w:tbl>
      <w:tblPr>
        <w:tblW w:w="8147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7"/>
        <w:gridCol w:w="2010"/>
        <w:gridCol w:w="1795"/>
        <w:gridCol w:w="2265"/>
      </w:tblGrid>
      <w:tr w:rsidR="007D798B" w:rsidRPr="00D76C4A" w14:paraId="520BBE9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147" w:type="dxa"/>
            <w:gridSpan w:val="4"/>
            <w:shd w:val="clear" w:color="auto" w:fill="E7E6E6"/>
          </w:tcPr>
          <w:p w14:paraId="45150273" w14:textId="77777777" w:rsidR="005A3556" w:rsidRPr="00D76C4A" w:rsidRDefault="00C3767E">
            <w:pPr>
              <w:jc w:val="center"/>
            </w:pPr>
            <w:r w:rsidRPr="00D76C4A">
              <w:t>开发团队</w:t>
            </w:r>
            <w:r w:rsidRPr="00D76C4A">
              <w:t>3</w:t>
            </w:r>
          </w:p>
        </w:tc>
      </w:tr>
      <w:tr w:rsidR="007D798B" w:rsidRPr="00D76C4A" w14:paraId="0779DE85" w14:textId="77777777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2077" w:type="dxa"/>
          </w:tcPr>
          <w:p w14:paraId="279C2F6E" w14:textId="77777777" w:rsidR="005A3556" w:rsidRPr="00D76C4A" w:rsidRDefault="00C3767E">
            <w:pPr>
              <w:jc w:val="center"/>
            </w:pPr>
            <w:r w:rsidRPr="00D76C4A">
              <w:t>项目地址</w:t>
            </w:r>
          </w:p>
        </w:tc>
        <w:tc>
          <w:tcPr>
            <w:tcW w:w="2010" w:type="dxa"/>
          </w:tcPr>
          <w:p w14:paraId="2DD450C0" w14:textId="77777777" w:rsidR="005A3556" w:rsidRPr="00D76C4A" w:rsidRDefault="00C3767E">
            <w:pPr>
              <w:jc w:val="center"/>
            </w:pPr>
            <w:hyperlink r:id="rId7">
              <w:r w:rsidRPr="00D76C4A">
                <w:rPr>
                  <w:rFonts w:ascii="microsoftyahei" w:eastAsia="microsoftyahei" w:hAnsi="microsoftyahei" w:cs="microsoftyahei"/>
                </w:rPr>
                <w:t>https://norgannon.cn</w:t>
              </w:r>
            </w:hyperlink>
          </w:p>
        </w:tc>
        <w:tc>
          <w:tcPr>
            <w:tcW w:w="1795" w:type="dxa"/>
          </w:tcPr>
          <w:p w14:paraId="452A9BA8" w14:textId="77777777" w:rsidR="005A3556" w:rsidRPr="00D76C4A" w:rsidRDefault="00C3767E">
            <w:pPr>
              <w:jc w:val="center"/>
            </w:pPr>
            <w:r w:rsidRPr="00D76C4A">
              <w:t>得分</w:t>
            </w:r>
          </w:p>
        </w:tc>
        <w:tc>
          <w:tcPr>
            <w:tcW w:w="2264" w:type="dxa"/>
          </w:tcPr>
          <w:p w14:paraId="0EA267EE" w14:textId="77777777" w:rsidR="005A3556" w:rsidRPr="00D76C4A" w:rsidRDefault="00C3767E">
            <w:pPr>
              <w:jc w:val="center"/>
            </w:pPr>
            <w:r w:rsidRPr="00D76C4A">
              <w:t>88</w:t>
            </w:r>
          </w:p>
        </w:tc>
      </w:tr>
      <w:tr w:rsidR="007D798B" w:rsidRPr="00D76C4A" w14:paraId="2ED6804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077" w:type="dxa"/>
          </w:tcPr>
          <w:p w14:paraId="695A4B9C" w14:textId="77777777" w:rsidR="005A3556" w:rsidRPr="00D76C4A" w:rsidRDefault="00C3767E">
            <w:pPr>
              <w:jc w:val="center"/>
            </w:pPr>
            <w:r w:rsidRPr="00D76C4A">
              <w:t>互评负责人</w:t>
            </w:r>
          </w:p>
        </w:tc>
        <w:tc>
          <w:tcPr>
            <w:tcW w:w="2010" w:type="dxa"/>
          </w:tcPr>
          <w:p w14:paraId="4813A1D2" w14:textId="77777777" w:rsidR="005A3556" w:rsidRPr="00D76C4A" w:rsidRDefault="00C3767E">
            <w:pPr>
              <w:jc w:val="center"/>
            </w:pPr>
            <w:r w:rsidRPr="00D76C4A">
              <w:t>于鹏</w:t>
            </w:r>
          </w:p>
        </w:tc>
        <w:tc>
          <w:tcPr>
            <w:tcW w:w="1795" w:type="dxa"/>
          </w:tcPr>
          <w:p w14:paraId="3433E2AF" w14:textId="4A73791B" w:rsidR="005A3556" w:rsidRPr="00D76C4A" w:rsidRDefault="00D76C4A">
            <w:pPr>
              <w:jc w:val="center"/>
            </w:pPr>
            <w:r>
              <w:rPr>
                <w:rFonts w:hint="eastAsia"/>
              </w:rPr>
              <w:t>朱英豪</w:t>
            </w:r>
          </w:p>
        </w:tc>
        <w:tc>
          <w:tcPr>
            <w:tcW w:w="2264" w:type="dxa"/>
          </w:tcPr>
          <w:p w14:paraId="458C34E8" w14:textId="77777777" w:rsidR="005A3556" w:rsidRPr="00D76C4A" w:rsidRDefault="005A3556">
            <w:pPr>
              <w:jc w:val="center"/>
            </w:pPr>
          </w:p>
        </w:tc>
      </w:tr>
      <w:tr w:rsidR="007D798B" w:rsidRPr="00D76C4A" w14:paraId="7F96A70A" w14:textId="77777777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2077" w:type="dxa"/>
          </w:tcPr>
          <w:p w14:paraId="7602D42A" w14:textId="77777777" w:rsidR="005A3556" w:rsidRPr="00D76C4A" w:rsidRDefault="00C3767E">
            <w:pPr>
              <w:jc w:val="center"/>
            </w:pPr>
            <w:r w:rsidRPr="00D76C4A">
              <w:t>评分理由</w:t>
            </w:r>
          </w:p>
        </w:tc>
        <w:tc>
          <w:tcPr>
            <w:tcW w:w="6070" w:type="dxa"/>
            <w:gridSpan w:val="3"/>
          </w:tcPr>
          <w:p w14:paraId="659242F2" w14:textId="77777777" w:rsidR="005A3556" w:rsidRPr="00D76C4A" w:rsidRDefault="00C3767E">
            <w:pPr>
              <w:jc w:val="left"/>
            </w:pPr>
            <w:r w:rsidRPr="00D76C4A">
              <w:t>1.</w:t>
            </w:r>
            <w:r w:rsidRPr="00D76C4A">
              <w:t>测试用例（</w:t>
            </w:r>
            <w:r w:rsidRPr="00D76C4A">
              <w:t>70</w:t>
            </w:r>
            <w:r w:rsidRPr="00D76C4A">
              <w:t>，</w:t>
            </w:r>
            <w:r w:rsidRPr="00D76C4A">
              <w:t>0/27</w:t>
            </w:r>
            <w:r w:rsidRPr="00D76C4A">
              <w:t>）：通过了全部测试</w:t>
            </w:r>
          </w:p>
          <w:p w14:paraId="371F2923" w14:textId="77777777" w:rsidR="005A3556" w:rsidRPr="00D76C4A" w:rsidRDefault="00C3767E">
            <w:pPr>
              <w:jc w:val="left"/>
            </w:pPr>
            <w:r w:rsidRPr="00D76C4A">
              <w:t>2.</w:t>
            </w:r>
            <w:r w:rsidRPr="00D76C4A">
              <w:t>界面设计（</w:t>
            </w:r>
            <w:r w:rsidRPr="00D76C4A">
              <w:t>11</w:t>
            </w:r>
            <w:r w:rsidRPr="00D76C4A">
              <w:t>）：页面简洁美观，非常清晰</w:t>
            </w:r>
          </w:p>
          <w:p w14:paraId="4179FAC8" w14:textId="77777777" w:rsidR="005A3556" w:rsidRPr="00D76C4A" w:rsidRDefault="00C3767E">
            <w:pPr>
              <w:jc w:val="left"/>
            </w:pPr>
            <w:r w:rsidRPr="00D76C4A">
              <w:t>3.</w:t>
            </w:r>
            <w:r w:rsidRPr="00D76C4A">
              <w:t>易操作性（</w:t>
            </w:r>
            <w:r w:rsidRPr="00D76C4A">
              <w:t>7</w:t>
            </w:r>
            <w:r w:rsidRPr="00D76C4A">
              <w:t>）</w:t>
            </w:r>
            <w:r w:rsidRPr="00D76C4A">
              <w:t xml:space="preserve">: </w:t>
            </w:r>
            <w:r w:rsidRPr="00D76C4A">
              <w:t>存在一些问题：问题回答页面的时间、官方辟谣的时间显示</w:t>
            </w:r>
            <w:r w:rsidRPr="00D76C4A">
              <w:t>“</w:t>
            </w:r>
            <w:proofErr w:type="spellStart"/>
            <w:r w:rsidRPr="00D76C4A">
              <w:t>NaN</w:t>
            </w:r>
            <w:proofErr w:type="spellEnd"/>
            <w:r w:rsidRPr="00D76C4A">
              <w:t>”</w:t>
            </w:r>
            <w:r w:rsidRPr="00D76C4A">
              <w:t>；似乎缺少需求三的航班功能，机构用户没有体现；数据略有问题，出现了累计确诊数为负的情况，也缺少一些必要的数据</w:t>
            </w:r>
          </w:p>
        </w:tc>
      </w:tr>
      <w:tr w:rsidR="007D798B" w:rsidRPr="00D76C4A" w14:paraId="4AED1DF8" w14:textId="77777777">
        <w:tblPrEx>
          <w:tblCellMar>
            <w:top w:w="0" w:type="dxa"/>
            <w:bottom w:w="0" w:type="dxa"/>
          </w:tblCellMar>
        </w:tblPrEx>
        <w:trPr>
          <w:trHeight w:val="1455"/>
        </w:trPr>
        <w:tc>
          <w:tcPr>
            <w:tcW w:w="2077" w:type="dxa"/>
          </w:tcPr>
          <w:p w14:paraId="51932969" w14:textId="77777777" w:rsidR="005A3556" w:rsidRPr="00D76C4A" w:rsidRDefault="00C3767E">
            <w:pPr>
              <w:jc w:val="center"/>
            </w:pPr>
            <w:r w:rsidRPr="00D76C4A">
              <w:t>总体评价</w:t>
            </w:r>
          </w:p>
        </w:tc>
        <w:tc>
          <w:tcPr>
            <w:tcW w:w="6070" w:type="dxa"/>
            <w:gridSpan w:val="3"/>
          </w:tcPr>
          <w:p w14:paraId="15A887E0" w14:textId="77777777" w:rsidR="005A3556" w:rsidRPr="00D76C4A" w:rsidRDefault="00C3767E">
            <w:pPr>
              <w:jc w:val="left"/>
            </w:pPr>
            <w:r w:rsidRPr="00D76C4A">
              <w:t>1.</w:t>
            </w:r>
            <w:r w:rsidRPr="00D76C4A">
              <w:t>测试用例（</w:t>
            </w:r>
            <w:r w:rsidRPr="00D76C4A">
              <w:t>70</w:t>
            </w:r>
            <w:r w:rsidRPr="00D76C4A">
              <w:t>）：通过了全部测试</w:t>
            </w:r>
          </w:p>
          <w:p w14:paraId="7D7150F9" w14:textId="77777777" w:rsidR="005A3556" w:rsidRPr="00D76C4A" w:rsidRDefault="00C3767E">
            <w:pPr>
              <w:jc w:val="left"/>
            </w:pPr>
            <w:r w:rsidRPr="00D76C4A">
              <w:t>2.</w:t>
            </w:r>
            <w:r w:rsidRPr="00D76C4A">
              <w:t>易操作性（</w:t>
            </w:r>
            <w:r w:rsidRPr="00D76C4A">
              <w:t>7</w:t>
            </w:r>
            <w:r w:rsidRPr="00D76C4A">
              <w:t>）：一些页面和数据有一些</w:t>
            </w:r>
            <w:r w:rsidRPr="00D76C4A">
              <w:t>bug</w:t>
            </w:r>
            <w:r w:rsidRPr="00D76C4A">
              <w:t>，缺少一些必要的功能。</w:t>
            </w:r>
          </w:p>
          <w:p w14:paraId="7F3C4DEC" w14:textId="77777777" w:rsidR="005A3556" w:rsidRPr="00D76C4A" w:rsidRDefault="00C3767E">
            <w:pPr>
              <w:jc w:val="left"/>
            </w:pPr>
            <w:r w:rsidRPr="00D76C4A">
              <w:t>3.</w:t>
            </w:r>
            <w:r w:rsidRPr="00D76C4A">
              <w:t>界面设计（</w:t>
            </w:r>
            <w:r w:rsidRPr="00D76C4A">
              <w:t>11</w:t>
            </w:r>
            <w:r w:rsidRPr="00D76C4A">
              <w:t>）：页面显示很直观，样式简洁大方，很值得学习</w:t>
            </w:r>
          </w:p>
          <w:p w14:paraId="47866579" w14:textId="77777777" w:rsidR="005A3556" w:rsidRPr="00D76C4A" w:rsidRDefault="00C3767E">
            <w:pPr>
              <w:jc w:val="left"/>
            </w:pPr>
            <w:r w:rsidRPr="00D76C4A">
              <w:t xml:space="preserve">4. </w:t>
            </w:r>
            <w:r w:rsidRPr="00D76C4A">
              <w:t>产品的优点、建议改进点：优点是页面简洁美观，可以全面直观地看到想要的信息，</w:t>
            </w:r>
            <w:r w:rsidRPr="00D76C4A">
              <w:t>UI</w:t>
            </w:r>
            <w:r w:rsidRPr="00D76C4A">
              <w:t>设计良好；缺点是存在一些显示和数据的问题，缺少航班功能不太合适。</w:t>
            </w:r>
          </w:p>
          <w:p w14:paraId="09EFADD9" w14:textId="77777777" w:rsidR="005A3556" w:rsidRPr="00D76C4A" w:rsidRDefault="00C3767E">
            <w:pPr>
              <w:jc w:val="left"/>
            </w:pPr>
            <w:r w:rsidRPr="00D76C4A">
              <w:t xml:space="preserve">5. </w:t>
            </w:r>
            <w:r w:rsidRPr="00D76C4A">
              <w:t>自己团队可以借鉴的地方等：</w:t>
            </w:r>
            <w:r w:rsidRPr="00D76C4A">
              <w:t xml:space="preserve"> </w:t>
            </w:r>
            <w:r w:rsidRPr="00D76C4A">
              <w:t>可以学习一下页面的布局，该组的布局尺寸合适，左侧可以显示整个中国地图，右侧用醒目的标签卡片列出了中国整体疫情数据，相比之下我们组的布局有一些混乱，需要移动鼠标滚轮才能查看；疫情订阅信息可以分开省级和地级行政区；可以给不同的数据赋予不同的颜色，比如确诊、死亡的数据，用黄色、红色渲染地图，而用绿色渲染显示治愈情况的地图。</w:t>
            </w:r>
          </w:p>
        </w:tc>
      </w:tr>
      <w:tr w:rsidR="007D798B" w:rsidRPr="00D76C4A" w14:paraId="712B5E6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147" w:type="dxa"/>
            <w:gridSpan w:val="4"/>
          </w:tcPr>
          <w:p w14:paraId="05A39F85" w14:textId="77777777" w:rsidR="005A3556" w:rsidRPr="00D76C4A" w:rsidRDefault="00C3767E">
            <w:pPr>
              <w:jc w:val="center"/>
            </w:pPr>
            <w:r w:rsidRPr="00D76C4A">
              <w:t>测试用例情况</w:t>
            </w:r>
          </w:p>
        </w:tc>
      </w:tr>
      <w:tr w:rsidR="007D798B" w:rsidRPr="00D76C4A" w14:paraId="3C0E2CF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077" w:type="dxa"/>
          </w:tcPr>
          <w:p w14:paraId="27D23C6A" w14:textId="77777777" w:rsidR="005A3556" w:rsidRPr="00D76C4A" w:rsidRDefault="00C3767E">
            <w:pPr>
              <w:jc w:val="center"/>
            </w:pPr>
            <w:r w:rsidRPr="00D76C4A">
              <w:t>用例名称</w:t>
            </w:r>
          </w:p>
        </w:tc>
        <w:tc>
          <w:tcPr>
            <w:tcW w:w="2010" w:type="dxa"/>
          </w:tcPr>
          <w:p w14:paraId="476466A1" w14:textId="77777777" w:rsidR="005A3556" w:rsidRPr="00D76C4A" w:rsidRDefault="00C3767E">
            <w:pPr>
              <w:jc w:val="center"/>
            </w:pPr>
            <w:r w:rsidRPr="00D76C4A">
              <w:t>是否通过</w:t>
            </w:r>
          </w:p>
        </w:tc>
        <w:tc>
          <w:tcPr>
            <w:tcW w:w="4060" w:type="dxa"/>
            <w:gridSpan w:val="2"/>
          </w:tcPr>
          <w:p w14:paraId="71C20A33" w14:textId="77777777" w:rsidR="005A3556" w:rsidRPr="00D76C4A" w:rsidRDefault="00C3767E">
            <w:pPr>
              <w:jc w:val="center"/>
            </w:pPr>
            <w:r w:rsidRPr="00D76C4A">
              <w:t>说明</w:t>
            </w:r>
          </w:p>
        </w:tc>
      </w:tr>
    </w:tbl>
    <w:p w14:paraId="06DF722C" w14:textId="77777777" w:rsidR="005A3556" w:rsidRPr="00D76C4A" w:rsidRDefault="005A3556">
      <w:pPr>
        <w:pStyle w:val="a"/>
      </w:pPr>
    </w:p>
    <w:p w14:paraId="452BBA2E" w14:textId="77777777" w:rsidR="005A3556" w:rsidRPr="00D76C4A" w:rsidRDefault="005A3556">
      <w:pPr>
        <w:pStyle w:val="a"/>
      </w:pPr>
    </w:p>
    <w:tbl>
      <w:tblPr>
        <w:tblW w:w="8147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7"/>
        <w:gridCol w:w="2010"/>
        <w:gridCol w:w="1795"/>
        <w:gridCol w:w="2265"/>
      </w:tblGrid>
      <w:tr w:rsidR="007D798B" w:rsidRPr="00D76C4A" w14:paraId="3E7C33A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147" w:type="dxa"/>
            <w:gridSpan w:val="4"/>
            <w:shd w:val="clear" w:color="auto" w:fill="E7E6E6"/>
          </w:tcPr>
          <w:p w14:paraId="39925964" w14:textId="77777777" w:rsidR="005A3556" w:rsidRPr="00D76C4A" w:rsidRDefault="00C3767E">
            <w:pPr>
              <w:jc w:val="center"/>
            </w:pPr>
            <w:r w:rsidRPr="00D76C4A">
              <w:t>开发团队</w:t>
            </w:r>
            <w:r w:rsidRPr="00D76C4A">
              <w:t>4</w:t>
            </w:r>
          </w:p>
        </w:tc>
      </w:tr>
      <w:tr w:rsidR="007D798B" w:rsidRPr="00D76C4A" w14:paraId="1D61083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077" w:type="dxa"/>
          </w:tcPr>
          <w:p w14:paraId="3DD5B3AE" w14:textId="77777777" w:rsidR="005A3556" w:rsidRPr="00D76C4A" w:rsidRDefault="00C3767E">
            <w:pPr>
              <w:jc w:val="center"/>
            </w:pPr>
            <w:r w:rsidRPr="00D76C4A">
              <w:t>项目地址</w:t>
            </w:r>
          </w:p>
        </w:tc>
        <w:tc>
          <w:tcPr>
            <w:tcW w:w="2010" w:type="dxa"/>
          </w:tcPr>
          <w:p w14:paraId="4A5AEE48" w14:textId="77777777" w:rsidR="005A3556" w:rsidRPr="00D76C4A" w:rsidRDefault="00C3767E">
            <w:pPr>
              <w:jc w:val="center"/>
            </w:pPr>
            <w:r w:rsidRPr="00D76C4A">
              <w:t>http://10.251.254.105:8081/</w:t>
            </w:r>
          </w:p>
        </w:tc>
        <w:tc>
          <w:tcPr>
            <w:tcW w:w="1795" w:type="dxa"/>
          </w:tcPr>
          <w:p w14:paraId="1D74125B" w14:textId="77777777" w:rsidR="005A3556" w:rsidRPr="00D76C4A" w:rsidRDefault="00C3767E">
            <w:pPr>
              <w:jc w:val="center"/>
            </w:pPr>
            <w:r w:rsidRPr="00D76C4A">
              <w:t>得分</w:t>
            </w:r>
          </w:p>
        </w:tc>
        <w:tc>
          <w:tcPr>
            <w:tcW w:w="2264" w:type="dxa"/>
          </w:tcPr>
          <w:p w14:paraId="08F0EA81" w14:textId="77777777" w:rsidR="005A3556" w:rsidRPr="00D76C4A" w:rsidRDefault="00C3767E">
            <w:pPr>
              <w:jc w:val="center"/>
            </w:pPr>
            <w:r w:rsidRPr="00D76C4A">
              <w:t>90</w:t>
            </w:r>
          </w:p>
        </w:tc>
      </w:tr>
      <w:tr w:rsidR="007D798B" w:rsidRPr="00D76C4A" w14:paraId="06BD1A3F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077" w:type="dxa"/>
          </w:tcPr>
          <w:p w14:paraId="2E8600E6" w14:textId="77777777" w:rsidR="005A3556" w:rsidRPr="00D76C4A" w:rsidRDefault="00C3767E">
            <w:pPr>
              <w:jc w:val="center"/>
            </w:pPr>
            <w:r w:rsidRPr="00D76C4A">
              <w:t>互评负责人</w:t>
            </w:r>
          </w:p>
        </w:tc>
        <w:tc>
          <w:tcPr>
            <w:tcW w:w="2010" w:type="dxa"/>
          </w:tcPr>
          <w:p w14:paraId="65DD513E" w14:textId="0151FF06" w:rsidR="005A3556" w:rsidRPr="00D76C4A" w:rsidRDefault="00D76C4A">
            <w:pPr>
              <w:jc w:val="center"/>
            </w:pPr>
            <w:r>
              <w:rPr>
                <w:rFonts w:hint="eastAsia"/>
              </w:rPr>
              <w:t>胡鹏飞</w:t>
            </w:r>
          </w:p>
        </w:tc>
        <w:tc>
          <w:tcPr>
            <w:tcW w:w="1795" w:type="dxa"/>
          </w:tcPr>
          <w:p w14:paraId="7682A19E" w14:textId="11E1601F" w:rsidR="005A3556" w:rsidRPr="00D76C4A" w:rsidRDefault="00D76C4A">
            <w:pPr>
              <w:jc w:val="center"/>
            </w:pPr>
            <w:r>
              <w:rPr>
                <w:rFonts w:hint="eastAsia"/>
              </w:rPr>
              <w:t>刘坤昊</w:t>
            </w:r>
          </w:p>
        </w:tc>
        <w:tc>
          <w:tcPr>
            <w:tcW w:w="2264" w:type="dxa"/>
          </w:tcPr>
          <w:p w14:paraId="0C7F3266" w14:textId="77777777" w:rsidR="005A3556" w:rsidRPr="00D76C4A" w:rsidRDefault="005A3556">
            <w:pPr>
              <w:jc w:val="center"/>
            </w:pPr>
          </w:p>
        </w:tc>
      </w:tr>
      <w:tr w:rsidR="007D798B" w:rsidRPr="00D76C4A" w14:paraId="3C4D872C" w14:textId="77777777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2077" w:type="dxa"/>
          </w:tcPr>
          <w:p w14:paraId="1FA4964A" w14:textId="77777777" w:rsidR="005A3556" w:rsidRPr="00D76C4A" w:rsidRDefault="00C3767E">
            <w:pPr>
              <w:jc w:val="center"/>
            </w:pPr>
            <w:r w:rsidRPr="00D76C4A">
              <w:t>评分理由</w:t>
            </w:r>
          </w:p>
        </w:tc>
        <w:tc>
          <w:tcPr>
            <w:tcW w:w="6070" w:type="dxa"/>
            <w:gridSpan w:val="3"/>
          </w:tcPr>
          <w:p w14:paraId="08265F97" w14:textId="77777777" w:rsidR="005A3556" w:rsidRPr="00D76C4A" w:rsidRDefault="00C3767E">
            <w:pPr>
              <w:jc w:val="left"/>
            </w:pPr>
            <w:r w:rsidRPr="00D76C4A">
              <w:t>1.</w:t>
            </w:r>
            <w:r w:rsidRPr="00D76C4A">
              <w:t>测试用例（</w:t>
            </w:r>
            <w:r w:rsidRPr="00D76C4A">
              <w:t>63</w:t>
            </w:r>
            <w:r w:rsidRPr="00D76C4A">
              <w:t>，</w:t>
            </w:r>
            <w:r w:rsidRPr="00D76C4A">
              <w:t>1/26</w:t>
            </w:r>
            <w:r w:rsidRPr="00D76C4A">
              <w:t>）：测试用例发现的问题；</w:t>
            </w:r>
            <w:r w:rsidRPr="00D76C4A">
              <w:t xml:space="preserve"> </w:t>
            </w:r>
            <w:r w:rsidRPr="00D76C4A">
              <w:t>看缺陷，一定程度上导致了订阅功能的</w:t>
            </w:r>
            <w:proofErr w:type="gramStart"/>
            <w:r w:rsidRPr="00D76C4A">
              <w:t>的</w:t>
            </w:r>
            <w:proofErr w:type="gramEnd"/>
            <w:r w:rsidRPr="00D76C4A">
              <w:t>失败。测试的时候有问题，构建了缺陷，不应该拒绝缺陷的吧？什么叫</w:t>
            </w:r>
            <w:r w:rsidRPr="00D76C4A">
              <w:t>“</w:t>
            </w:r>
            <w:r w:rsidRPr="00D76C4A">
              <w:t>已经没有问题了</w:t>
            </w:r>
            <w:r w:rsidRPr="00D76C4A">
              <w:t>”</w:t>
            </w:r>
            <w:r w:rsidRPr="00D76C4A">
              <w:t>？还拒绝是我没有想到的。</w:t>
            </w:r>
            <w:r w:rsidRPr="00D76C4A">
              <w:t>“</w:t>
            </w:r>
            <w:r w:rsidRPr="00D76C4A">
              <w:t>发展</w:t>
            </w:r>
            <w:r w:rsidRPr="00D76C4A">
              <w:t>”</w:t>
            </w:r>
            <w:r w:rsidRPr="00D76C4A">
              <w:t>怎么叫抠字眼，现在的叫发展吗，为什么不叫现在的状态呢？我们提出的缺陷既然是事实，就应该没有拒绝的道理，请虚心接受。</w:t>
            </w:r>
          </w:p>
          <w:p w14:paraId="432DDB01" w14:textId="77777777" w:rsidR="005A3556" w:rsidRPr="00D76C4A" w:rsidRDefault="00C3767E">
            <w:pPr>
              <w:jc w:val="left"/>
            </w:pPr>
            <w:r w:rsidRPr="00D76C4A">
              <w:t>2.</w:t>
            </w:r>
            <w:r w:rsidRPr="00D76C4A">
              <w:t>易操作性（</w:t>
            </w:r>
            <w:r w:rsidRPr="00D76C4A">
              <w:t>10</w:t>
            </w:r>
            <w:r w:rsidRPr="00D76C4A">
              <w:t>）：评分的理由（如哪部分工作流程复杂、用户容易烦的）：全球页面内的</w:t>
            </w:r>
            <w:r w:rsidRPr="00D76C4A">
              <w:t>“</w:t>
            </w:r>
            <w:r w:rsidRPr="00D76C4A">
              <w:t>中国大陆</w:t>
            </w:r>
            <w:r w:rsidRPr="00D76C4A">
              <w:t>”</w:t>
            </w:r>
            <w:r w:rsidRPr="00D76C4A">
              <w:t>数据中柱</w:t>
            </w:r>
            <w:proofErr w:type="gramStart"/>
            <w:r w:rsidRPr="00D76C4A">
              <w:t>状图无法</w:t>
            </w:r>
            <w:proofErr w:type="gramEnd"/>
            <w:r w:rsidRPr="00D76C4A">
              <w:t>看清，建议添加</w:t>
            </w:r>
            <w:proofErr w:type="spellStart"/>
            <w:r w:rsidRPr="00D76C4A">
              <w:t>dataZoom</w:t>
            </w:r>
            <w:proofErr w:type="spellEnd"/>
            <w:r w:rsidRPr="00D76C4A">
              <w:t>来控制，同时没有专门某一天的对比图；想要看某一天的，只能进去一个一个去找，你不觉得这样很不方便？不能查询航</w:t>
            </w:r>
            <w:r w:rsidRPr="00D76C4A">
              <w:t>班、列车，功能较为不完善，不支持搜索。没有疫情预测。问答比较好。辟谣翻页不能一直往后翻，应该固定外框再用问题来适配外框；问题咨询。</w:t>
            </w:r>
          </w:p>
          <w:p w14:paraId="51378337" w14:textId="77777777" w:rsidR="005A3556" w:rsidRPr="00D76C4A" w:rsidRDefault="00C3767E">
            <w:pPr>
              <w:jc w:val="left"/>
            </w:pPr>
            <w:r w:rsidRPr="00D76C4A">
              <w:t>3.</w:t>
            </w:r>
            <w:r w:rsidRPr="00D76C4A">
              <w:t>界面设计（</w:t>
            </w:r>
            <w:r w:rsidRPr="00D76C4A">
              <w:t>14</w:t>
            </w:r>
            <w:r w:rsidRPr="00D76C4A">
              <w:t>）：界面设计良好，排序正常，布局美观大方，地图显示了国旗，这一点值得学习，但是没看懂中国大陆的两种点</w:t>
            </w:r>
            <w:r w:rsidRPr="00D76C4A">
              <w:t>...</w:t>
            </w:r>
            <w:r w:rsidRPr="00D76C4A">
              <w:t>比较迷惑</w:t>
            </w:r>
          </w:p>
          <w:p w14:paraId="59B1A441" w14:textId="77777777" w:rsidR="005A3556" w:rsidRPr="00D76C4A" w:rsidRDefault="00C3767E">
            <w:pPr>
              <w:jc w:val="left"/>
            </w:pPr>
            <w:r w:rsidRPr="00D76C4A">
              <w:t xml:space="preserve">4. </w:t>
            </w:r>
            <w:r w:rsidRPr="00D76C4A">
              <w:t>产品的优点、建议改进点</w:t>
            </w:r>
            <w:r w:rsidRPr="00D76C4A">
              <w:t xml:space="preserve">: </w:t>
            </w:r>
            <w:r w:rsidRPr="00D76C4A">
              <w:t>清晰美观，中高风险区域醒目</w:t>
            </w:r>
          </w:p>
          <w:p w14:paraId="0EF73233" w14:textId="77777777" w:rsidR="005A3556" w:rsidRPr="00D76C4A" w:rsidRDefault="00C3767E">
            <w:pPr>
              <w:jc w:val="left"/>
            </w:pPr>
            <w:r w:rsidRPr="00D76C4A">
              <w:t xml:space="preserve">5. </w:t>
            </w:r>
            <w:r w:rsidRPr="00D76C4A">
              <w:t>自己团队可以借鉴的地方等：地图很大，布局良好</w:t>
            </w:r>
          </w:p>
        </w:tc>
      </w:tr>
      <w:tr w:rsidR="007D798B" w:rsidRPr="00D76C4A" w14:paraId="1C23C22F" w14:textId="77777777">
        <w:tblPrEx>
          <w:tblCellMar>
            <w:top w:w="0" w:type="dxa"/>
            <w:bottom w:w="0" w:type="dxa"/>
          </w:tblCellMar>
        </w:tblPrEx>
        <w:trPr>
          <w:trHeight w:val="1455"/>
        </w:trPr>
        <w:tc>
          <w:tcPr>
            <w:tcW w:w="2077" w:type="dxa"/>
          </w:tcPr>
          <w:p w14:paraId="0547891E" w14:textId="77777777" w:rsidR="005A3556" w:rsidRPr="00D76C4A" w:rsidRDefault="00C3767E">
            <w:pPr>
              <w:jc w:val="center"/>
            </w:pPr>
            <w:r w:rsidRPr="00D76C4A">
              <w:t>总体评价</w:t>
            </w:r>
          </w:p>
        </w:tc>
        <w:tc>
          <w:tcPr>
            <w:tcW w:w="6070" w:type="dxa"/>
            <w:gridSpan w:val="3"/>
          </w:tcPr>
          <w:p w14:paraId="2463E71E" w14:textId="77777777" w:rsidR="005A3556" w:rsidRPr="00D76C4A" w:rsidRDefault="00C3767E">
            <w:pPr>
              <w:jc w:val="left"/>
            </w:pPr>
            <w:r w:rsidRPr="00D76C4A">
              <w:t>1.</w:t>
            </w:r>
            <w:r w:rsidRPr="00D76C4A">
              <w:t>测试用例（</w:t>
            </w:r>
            <w:r w:rsidRPr="00D76C4A">
              <w:t>63</w:t>
            </w:r>
            <w:r w:rsidRPr="00D76C4A">
              <w:t>，</w:t>
            </w:r>
            <w:r w:rsidRPr="00D76C4A">
              <w:t>1/26</w:t>
            </w:r>
            <w:r w:rsidRPr="00D76C4A">
              <w:t>）：测试用例发现的问题；</w:t>
            </w:r>
            <w:r w:rsidRPr="00D76C4A">
              <w:t xml:space="preserve"> </w:t>
            </w:r>
            <w:r w:rsidRPr="00D76C4A">
              <w:t>看缺陷，一定程度上导致了订阅功能的</w:t>
            </w:r>
            <w:proofErr w:type="gramStart"/>
            <w:r w:rsidRPr="00D76C4A">
              <w:t>的</w:t>
            </w:r>
            <w:proofErr w:type="gramEnd"/>
            <w:r w:rsidRPr="00D76C4A">
              <w:t>失败。测试的时候有问题，构建了缺陷，不应该拒绝缺陷的吧？什么叫</w:t>
            </w:r>
            <w:r w:rsidRPr="00D76C4A">
              <w:t>“</w:t>
            </w:r>
            <w:r w:rsidRPr="00D76C4A">
              <w:t>已经没有问题了</w:t>
            </w:r>
            <w:r w:rsidRPr="00D76C4A">
              <w:t>”</w:t>
            </w:r>
            <w:r w:rsidRPr="00D76C4A">
              <w:t>？还拒绝是我没有想到的。</w:t>
            </w:r>
            <w:r w:rsidRPr="00D76C4A">
              <w:t>“</w:t>
            </w:r>
            <w:r w:rsidRPr="00D76C4A">
              <w:t>发展</w:t>
            </w:r>
            <w:r w:rsidRPr="00D76C4A">
              <w:t>”</w:t>
            </w:r>
            <w:r w:rsidRPr="00D76C4A">
              <w:t>怎么叫抠字眼，现在的叫发展吗，为什么不叫现在的状态呢？我们提出的缺陷既然是事实，就应该没有拒绝的道理，请虚心接受。</w:t>
            </w:r>
          </w:p>
          <w:p w14:paraId="27A62B9D" w14:textId="77777777" w:rsidR="005A3556" w:rsidRPr="00D76C4A" w:rsidRDefault="00C3767E">
            <w:pPr>
              <w:jc w:val="left"/>
            </w:pPr>
            <w:r w:rsidRPr="00D76C4A">
              <w:t>2.</w:t>
            </w:r>
            <w:r w:rsidRPr="00D76C4A">
              <w:t>易操作性（</w:t>
            </w:r>
            <w:r w:rsidRPr="00D76C4A">
              <w:t>10</w:t>
            </w:r>
            <w:r w:rsidRPr="00D76C4A">
              <w:t>）：评分的理由（如哪部分工作流程复杂、用户容易烦的）：全球页面内的</w:t>
            </w:r>
            <w:r w:rsidRPr="00D76C4A">
              <w:t>“</w:t>
            </w:r>
            <w:r w:rsidRPr="00D76C4A">
              <w:t>中国大陆</w:t>
            </w:r>
            <w:r w:rsidRPr="00D76C4A">
              <w:t>”</w:t>
            </w:r>
            <w:r w:rsidRPr="00D76C4A">
              <w:t>数据中柱</w:t>
            </w:r>
            <w:proofErr w:type="gramStart"/>
            <w:r w:rsidRPr="00D76C4A">
              <w:t>状图无法</w:t>
            </w:r>
            <w:proofErr w:type="gramEnd"/>
            <w:r w:rsidRPr="00D76C4A">
              <w:t>看清，建议添加</w:t>
            </w:r>
            <w:proofErr w:type="spellStart"/>
            <w:r w:rsidRPr="00D76C4A">
              <w:t>dataZoom</w:t>
            </w:r>
            <w:proofErr w:type="spellEnd"/>
            <w:r w:rsidRPr="00D76C4A">
              <w:t>来控制，同时没有专门某一天的对比图；想要看某一天的，只能进去一个一个去找，你不觉得这样很不方便？不能查询航</w:t>
            </w:r>
            <w:r w:rsidRPr="00D76C4A">
              <w:t>班、列车，功能较为不完善，不支持搜索。没有疫情预测。问答比较好。辟谣翻页不能一直往后</w:t>
            </w:r>
            <w:r w:rsidRPr="00D76C4A">
              <w:lastRenderedPageBreak/>
              <w:t>翻，应该固定外框再用问题来适配外框；问题咨询。</w:t>
            </w:r>
          </w:p>
          <w:p w14:paraId="2CE3E4FA" w14:textId="77777777" w:rsidR="005A3556" w:rsidRPr="00D76C4A" w:rsidRDefault="00C3767E">
            <w:pPr>
              <w:jc w:val="left"/>
            </w:pPr>
            <w:r w:rsidRPr="00D76C4A">
              <w:t>3.</w:t>
            </w:r>
            <w:r w:rsidRPr="00D76C4A">
              <w:t>界面设计（</w:t>
            </w:r>
            <w:r w:rsidRPr="00D76C4A">
              <w:t>14</w:t>
            </w:r>
            <w:r w:rsidRPr="00D76C4A">
              <w:t>）：界面设计良好，排序正常，布局美观大方，地图显示了国旗，这一点值得学习，但是没看懂中国大陆的两种点</w:t>
            </w:r>
            <w:r w:rsidRPr="00D76C4A">
              <w:t>...</w:t>
            </w:r>
            <w:r w:rsidRPr="00D76C4A">
              <w:t>比较迷惑</w:t>
            </w:r>
          </w:p>
          <w:p w14:paraId="3DD4147A" w14:textId="77777777" w:rsidR="005A3556" w:rsidRPr="00D76C4A" w:rsidRDefault="00C3767E">
            <w:pPr>
              <w:jc w:val="left"/>
            </w:pPr>
            <w:r w:rsidRPr="00D76C4A">
              <w:t xml:space="preserve">4. </w:t>
            </w:r>
            <w:r w:rsidRPr="00D76C4A">
              <w:t>产品的优点、建议改进点</w:t>
            </w:r>
            <w:r w:rsidRPr="00D76C4A">
              <w:t xml:space="preserve">: </w:t>
            </w:r>
            <w:r w:rsidRPr="00D76C4A">
              <w:t>清晰美观，中高风险区域醒目</w:t>
            </w:r>
          </w:p>
          <w:p w14:paraId="0C225501" w14:textId="77777777" w:rsidR="005A3556" w:rsidRPr="00D76C4A" w:rsidRDefault="00C3767E">
            <w:pPr>
              <w:jc w:val="left"/>
            </w:pPr>
            <w:r w:rsidRPr="00D76C4A">
              <w:t xml:space="preserve">5. </w:t>
            </w:r>
            <w:r w:rsidRPr="00D76C4A">
              <w:t>自己团队可以借鉴的地方等：地图很大，布局良好</w:t>
            </w:r>
          </w:p>
        </w:tc>
      </w:tr>
      <w:tr w:rsidR="007D798B" w:rsidRPr="00D76C4A" w14:paraId="1F3083F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147" w:type="dxa"/>
            <w:gridSpan w:val="4"/>
          </w:tcPr>
          <w:p w14:paraId="22DD4F1B" w14:textId="77777777" w:rsidR="005A3556" w:rsidRPr="00D76C4A" w:rsidRDefault="00C3767E">
            <w:pPr>
              <w:jc w:val="center"/>
            </w:pPr>
            <w:r w:rsidRPr="00D76C4A">
              <w:lastRenderedPageBreak/>
              <w:t>测试用例情况</w:t>
            </w:r>
          </w:p>
        </w:tc>
      </w:tr>
      <w:tr w:rsidR="007D798B" w:rsidRPr="00D76C4A" w14:paraId="76C38660" w14:textId="77777777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077" w:type="dxa"/>
          </w:tcPr>
          <w:p w14:paraId="23438DAC" w14:textId="77777777" w:rsidR="005A3556" w:rsidRPr="00D76C4A" w:rsidRDefault="00C3767E">
            <w:pPr>
              <w:jc w:val="center"/>
            </w:pPr>
            <w:r w:rsidRPr="00D76C4A">
              <w:t>用例名称</w:t>
            </w:r>
          </w:p>
        </w:tc>
        <w:tc>
          <w:tcPr>
            <w:tcW w:w="2010" w:type="dxa"/>
          </w:tcPr>
          <w:p w14:paraId="719ECB62" w14:textId="77777777" w:rsidR="005A3556" w:rsidRPr="00D76C4A" w:rsidRDefault="00C3767E">
            <w:pPr>
              <w:jc w:val="center"/>
            </w:pPr>
            <w:r w:rsidRPr="00D76C4A">
              <w:t>是否通过</w:t>
            </w:r>
          </w:p>
        </w:tc>
        <w:tc>
          <w:tcPr>
            <w:tcW w:w="4060" w:type="dxa"/>
            <w:gridSpan w:val="2"/>
          </w:tcPr>
          <w:p w14:paraId="73ED6EE0" w14:textId="77777777" w:rsidR="005A3556" w:rsidRPr="00D76C4A" w:rsidRDefault="00C3767E">
            <w:pPr>
              <w:jc w:val="center"/>
            </w:pPr>
            <w:r w:rsidRPr="00D76C4A">
              <w:t>说明</w:t>
            </w:r>
          </w:p>
        </w:tc>
      </w:tr>
      <w:tr w:rsidR="007D798B" w:rsidRPr="00D76C4A" w14:paraId="2612221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077" w:type="dxa"/>
          </w:tcPr>
          <w:p w14:paraId="46070C95" w14:textId="77777777" w:rsidR="005A3556" w:rsidRPr="00D76C4A" w:rsidRDefault="00C3767E">
            <w:pPr>
              <w:jc w:val="center"/>
            </w:pPr>
            <w:r w:rsidRPr="00D76C4A">
              <w:t>订阅实时疫情情况</w:t>
            </w:r>
          </w:p>
        </w:tc>
        <w:tc>
          <w:tcPr>
            <w:tcW w:w="2010" w:type="dxa"/>
          </w:tcPr>
          <w:p w14:paraId="177A85C6" w14:textId="77777777" w:rsidR="005A3556" w:rsidRPr="00D76C4A" w:rsidRDefault="00C3767E">
            <w:pPr>
              <w:jc w:val="center"/>
            </w:pPr>
            <w:r w:rsidRPr="00D76C4A">
              <w:t>否</w:t>
            </w:r>
          </w:p>
        </w:tc>
        <w:tc>
          <w:tcPr>
            <w:tcW w:w="4060" w:type="dxa"/>
            <w:gridSpan w:val="2"/>
          </w:tcPr>
          <w:p w14:paraId="526AC802" w14:textId="77777777" w:rsidR="005A3556" w:rsidRPr="00D76C4A" w:rsidRDefault="00C3767E">
            <w:pPr>
              <w:jc w:val="left"/>
            </w:pPr>
            <w:r w:rsidRPr="00D76C4A">
              <w:t>订阅云南以及云南省内两个区域，这三者的现存确诊数相同，数据错误</w:t>
            </w:r>
          </w:p>
          <w:p w14:paraId="6587CEB7" w14:textId="77777777" w:rsidR="005A3556" w:rsidRPr="00D76C4A" w:rsidRDefault="00C3767E">
            <w:pPr>
              <w:jc w:val="left"/>
            </w:pPr>
            <w:r w:rsidRPr="00D76C4A">
              <w:t>云南省、境外输入（云南省）、德宏州（云南省）部分数据一致，私以为是数据错误导致的，不予通过</w:t>
            </w:r>
          </w:p>
        </w:tc>
      </w:tr>
    </w:tbl>
    <w:p w14:paraId="20B29D81" w14:textId="77777777" w:rsidR="005A3556" w:rsidRPr="00D76C4A" w:rsidRDefault="005A3556">
      <w:pPr>
        <w:pStyle w:val="a"/>
      </w:pPr>
    </w:p>
    <w:tbl>
      <w:tblPr>
        <w:tblW w:w="8147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7"/>
        <w:gridCol w:w="2010"/>
        <w:gridCol w:w="1795"/>
        <w:gridCol w:w="2265"/>
      </w:tblGrid>
      <w:tr w:rsidR="007D798B" w:rsidRPr="00D76C4A" w14:paraId="6831F8D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147" w:type="dxa"/>
            <w:gridSpan w:val="4"/>
            <w:shd w:val="clear" w:color="auto" w:fill="E7E6E6"/>
          </w:tcPr>
          <w:p w14:paraId="7F512CD6" w14:textId="77777777" w:rsidR="005A3556" w:rsidRPr="00D76C4A" w:rsidRDefault="00C3767E">
            <w:pPr>
              <w:jc w:val="center"/>
            </w:pPr>
            <w:r w:rsidRPr="00D76C4A">
              <w:t>开发团队</w:t>
            </w:r>
            <w:r w:rsidRPr="00D76C4A">
              <w:t>5</w:t>
            </w:r>
          </w:p>
        </w:tc>
      </w:tr>
      <w:tr w:rsidR="007D798B" w:rsidRPr="00D76C4A" w14:paraId="4867B9C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077" w:type="dxa"/>
          </w:tcPr>
          <w:p w14:paraId="60233321" w14:textId="77777777" w:rsidR="005A3556" w:rsidRPr="00D76C4A" w:rsidRDefault="00C3767E">
            <w:pPr>
              <w:jc w:val="center"/>
            </w:pPr>
            <w:r w:rsidRPr="00D76C4A">
              <w:t>项目地址</w:t>
            </w:r>
          </w:p>
        </w:tc>
        <w:tc>
          <w:tcPr>
            <w:tcW w:w="2010" w:type="dxa"/>
          </w:tcPr>
          <w:p w14:paraId="416D6496" w14:textId="77777777" w:rsidR="005A3556" w:rsidRPr="00D76C4A" w:rsidRDefault="00C3767E">
            <w:pPr>
              <w:jc w:val="left"/>
            </w:pPr>
            <w:hyperlink r:id="rId8">
              <w:r w:rsidRPr="00D76C4A">
                <w:rPr>
                  <w:rFonts w:ascii="microsoftyahei" w:eastAsia="microsoftyahei" w:hAnsi="microsoftyahei" w:cs="microsoftyahei"/>
                  <w:highlight w:val="lightGray"/>
                </w:rPr>
                <w:t>http://114.116.248.156/</w:t>
              </w:r>
            </w:hyperlink>
          </w:p>
        </w:tc>
        <w:tc>
          <w:tcPr>
            <w:tcW w:w="1795" w:type="dxa"/>
          </w:tcPr>
          <w:p w14:paraId="1CB8A20A" w14:textId="77777777" w:rsidR="005A3556" w:rsidRPr="00D76C4A" w:rsidRDefault="00C3767E">
            <w:pPr>
              <w:jc w:val="center"/>
            </w:pPr>
            <w:r w:rsidRPr="00D76C4A">
              <w:t>得分</w:t>
            </w:r>
          </w:p>
        </w:tc>
        <w:tc>
          <w:tcPr>
            <w:tcW w:w="2264" w:type="dxa"/>
          </w:tcPr>
          <w:p w14:paraId="722D2169" w14:textId="77777777" w:rsidR="005A3556" w:rsidRPr="00D76C4A" w:rsidRDefault="00C3767E">
            <w:pPr>
              <w:jc w:val="center"/>
            </w:pPr>
            <w:r w:rsidRPr="00D76C4A">
              <w:t>86</w:t>
            </w:r>
          </w:p>
        </w:tc>
      </w:tr>
      <w:tr w:rsidR="007D798B" w:rsidRPr="00D76C4A" w14:paraId="5E04513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077" w:type="dxa"/>
          </w:tcPr>
          <w:p w14:paraId="4E4F9C4D" w14:textId="77777777" w:rsidR="005A3556" w:rsidRPr="00D76C4A" w:rsidRDefault="00C3767E">
            <w:pPr>
              <w:jc w:val="center"/>
            </w:pPr>
            <w:r w:rsidRPr="00D76C4A">
              <w:t>互评负责人</w:t>
            </w:r>
          </w:p>
        </w:tc>
        <w:tc>
          <w:tcPr>
            <w:tcW w:w="2010" w:type="dxa"/>
          </w:tcPr>
          <w:p w14:paraId="5F2C23F7" w14:textId="77777777" w:rsidR="005A3556" w:rsidRPr="00D76C4A" w:rsidRDefault="00C3767E">
            <w:pPr>
              <w:jc w:val="center"/>
            </w:pPr>
            <w:proofErr w:type="gramStart"/>
            <w:r w:rsidRPr="00D76C4A">
              <w:t>朱晨宇</w:t>
            </w:r>
            <w:proofErr w:type="gramEnd"/>
          </w:p>
        </w:tc>
        <w:tc>
          <w:tcPr>
            <w:tcW w:w="1795" w:type="dxa"/>
          </w:tcPr>
          <w:p w14:paraId="3B6CAD72" w14:textId="6F77E4A4" w:rsidR="005A3556" w:rsidRPr="00D76C4A" w:rsidRDefault="00D76C4A">
            <w:pPr>
              <w:jc w:val="center"/>
            </w:pPr>
            <w:proofErr w:type="gramStart"/>
            <w:r>
              <w:rPr>
                <w:rFonts w:hint="eastAsia"/>
              </w:rPr>
              <w:t>施哲纶</w:t>
            </w:r>
            <w:proofErr w:type="gramEnd"/>
          </w:p>
        </w:tc>
        <w:tc>
          <w:tcPr>
            <w:tcW w:w="2264" w:type="dxa"/>
          </w:tcPr>
          <w:p w14:paraId="5346CBC6" w14:textId="77777777" w:rsidR="005A3556" w:rsidRPr="00D76C4A" w:rsidRDefault="005A3556">
            <w:pPr>
              <w:jc w:val="center"/>
            </w:pPr>
          </w:p>
        </w:tc>
      </w:tr>
      <w:tr w:rsidR="007D798B" w:rsidRPr="00D76C4A" w14:paraId="03C55E36" w14:textId="77777777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2077" w:type="dxa"/>
          </w:tcPr>
          <w:p w14:paraId="66AC35C5" w14:textId="77777777" w:rsidR="005A3556" w:rsidRPr="00D76C4A" w:rsidRDefault="00C3767E">
            <w:pPr>
              <w:jc w:val="center"/>
            </w:pPr>
            <w:r w:rsidRPr="00D76C4A">
              <w:t>评分理由</w:t>
            </w:r>
          </w:p>
        </w:tc>
        <w:tc>
          <w:tcPr>
            <w:tcW w:w="6070" w:type="dxa"/>
            <w:gridSpan w:val="3"/>
          </w:tcPr>
          <w:p w14:paraId="7797A666" w14:textId="77777777" w:rsidR="005A3556" w:rsidRPr="00D76C4A" w:rsidRDefault="00C3767E">
            <w:pPr>
              <w:jc w:val="left"/>
            </w:pPr>
            <w:r w:rsidRPr="00D76C4A">
              <w:t>1.</w:t>
            </w:r>
            <w:r w:rsidRPr="00D76C4A">
              <w:t>测试用例（</w:t>
            </w:r>
            <w:r w:rsidRPr="00D76C4A">
              <w:t>60</w:t>
            </w:r>
            <w:r w:rsidRPr="00D76C4A">
              <w:t>，</w:t>
            </w:r>
            <w:r w:rsidRPr="00D76C4A">
              <w:t>0/16</w:t>
            </w:r>
            <w:r w:rsidRPr="00D76C4A">
              <w:t>）：通过了全部的测试用例，只有一个测试用例有一点小缺陷，但是无伤大雅。但是不是少了订阅和航班信息。另外，各省份和不同数据之间的交叉分析也没有体现，整体测试用例数目比较少。</w:t>
            </w:r>
          </w:p>
          <w:p w14:paraId="0FD77D1C" w14:textId="77777777" w:rsidR="005A3556" w:rsidRPr="00D76C4A" w:rsidRDefault="00C3767E">
            <w:pPr>
              <w:jc w:val="left"/>
            </w:pPr>
            <w:r w:rsidRPr="00D76C4A">
              <w:t>2.</w:t>
            </w:r>
            <w:r w:rsidRPr="00D76C4A">
              <w:t>易操作性（</w:t>
            </w:r>
            <w:r w:rsidRPr="00D76C4A">
              <w:t>12</w:t>
            </w:r>
            <w:r w:rsidRPr="00D76C4A">
              <w:t>）：整体操作非常流畅，响应非常迅速，基本上没有任何出现</w:t>
            </w:r>
            <w:r w:rsidRPr="00D76C4A">
              <w:t>bug</w:t>
            </w:r>
            <w:r w:rsidRPr="00D76C4A">
              <w:t>的地方。功能板块和导航栏分布合理。但是，缺少了订阅功能，是不是稍微有点难以操作，毕竟每次都要重新输入自己的信息，对吧。</w:t>
            </w:r>
          </w:p>
          <w:p w14:paraId="58E75DEF" w14:textId="77777777" w:rsidR="005A3556" w:rsidRPr="00D76C4A" w:rsidRDefault="00C3767E">
            <w:pPr>
              <w:jc w:val="left"/>
            </w:pPr>
            <w:r w:rsidRPr="00D76C4A">
              <w:t>3.</w:t>
            </w:r>
            <w:r w:rsidRPr="00D76C4A">
              <w:t>界面设计（</w:t>
            </w:r>
            <w:r w:rsidRPr="00D76C4A">
              <w:t>15</w:t>
            </w:r>
            <w:r w:rsidRPr="00D76C4A">
              <w:t>）：界面设计字和图都很大，风格非常好看，有味道，颜色搭配鲜明醒目。地图上确诊、治愈、死亡分别以红橙三色、青绿色、黑灰色为主色</w:t>
            </w:r>
            <w:r w:rsidRPr="00D76C4A">
              <w:t>调，非常恰当地表现了确诊、治愈、死亡的情绪，非常用心。疫情总</w:t>
            </w:r>
            <w:proofErr w:type="gramStart"/>
            <w:r w:rsidRPr="00D76C4A">
              <w:t>览</w:t>
            </w:r>
            <w:proofErr w:type="gramEnd"/>
            <w:r w:rsidRPr="00D76C4A">
              <w:t>的卡片非常大，六张卡片排列，是进入网站的第一印象，增加了评测人员的愉悦感。</w:t>
            </w:r>
          </w:p>
          <w:p w14:paraId="3F0B6D98" w14:textId="77777777" w:rsidR="005A3556" w:rsidRPr="00D76C4A" w:rsidRDefault="00C3767E">
            <w:pPr>
              <w:jc w:val="left"/>
            </w:pPr>
            <w:r w:rsidRPr="00D76C4A">
              <w:t>4.</w:t>
            </w:r>
            <w:r w:rsidRPr="00D76C4A">
              <w:t>产品的优点、建议改进点：改进点是缺少了订阅信息和航班信息，缺少订阅信息使得用户登录的功能除了发帖之外稍微显得有点鸡肋。</w:t>
            </w:r>
          </w:p>
          <w:p w14:paraId="34783CE8" w14:textId="77777777" w:rsidR="005A3556" w:rsidRPr="00D76C4A" w:rsidRDefault="00C3767E">
            <w:pPr>
              <w:jc w:val="left"/>
            </w:pPr>
            <w:r w:rsidRPr="00D76C4A">
              <w:t>5.</w:t>
            </w:r>
            <w:r w:rsidRPr="00D76C4A">
              <w:t>自己团队可以借鉴的地方：最好的地方是出行政策板块，选</w:t>
            </w:r>
            <w:r w:rsidRPr="00D76C4A">
              <w:lastRenderedPageBreak/>
              <w:t>定出发地和目的地后，在卡片中可以查看起始地点的离开和返回政策，风险等级以及健康码，实用性很高，能够省去用户分别搜索查找和在地图中查找的烦恼，我们并没有做到。此外，界面设计非常好看。</w:t>
            </w:r>
          </w:p>
        </w:tc>
      </w:tr>
      <w:tr w:rsidR="007D798B" w:rsidRPr="00D76C4A" w14:paraId="0017847A" w14:textId="77777777">
        <w:tblPrEx>
          <w:tblCellMar>
            <w:top w:w="0" w:type="dxa"/>
            <w:bottom w:w="0" w:type="dxa"/>
          </w:tblCellMar>
        </w:tblPrEx>
        <w:trPr>
          <w:trHeight w:val="1455"/>
        </w:trPr>
        <w:tc>
          <w:tcPr>
            <w:tcW w:w="2077" w:type="dxa"/>
          </w:tcPr>
          <w:p w14:paraId="45BBED7F" w14:textId="77777777" w:rsidR="005A3556" w:rsidRPr="00D76C4A" w:rsidRDefault="00C3767E">
            <w:pPr>
              <w:jc w:val="center"/>
            </w:pPr>
            <w:r w:rsidRPr="00D76C4A">
              <w:lastRenderedPageBreak/>
              <w:t>总体评价</w:t>
            </w:r>
          </w:p>
        </w:tc>
        <w:tc>
          <w:tcPr>
            <w:tcW w:w="6070" w:type="dxa"/>
            <w:gridSpan w:val="3"/>
          </w:tcPr>
          <w:p w14:paraId="5592FD99" w14:textId="77777777" w:rsidR="005A3556" w:rsidRPr="00D76C4A" w:rsidRDefault="00C3767E">
            <w:pPr>
              <w:jc w:val="left"/>
            </w:pPr>
            <w:r w:rsidRPr="00D76C4A">
              <w:t>1.</w:t>
            </w:r>
            <w:r w:rsidRPr="00D76C4A">
              <w:t>测试用例（</w:t>
            </w:r>
            <w:r w:rsidRPr="00D76C4A">
              <w:t>60</w:t>
            </w:r>
            <w:r w:rsidRPr="00D76C4A">
              <w:t>）：使用流畅无</w:t>
            </w:r>
            <w:r w:rsidRPr="00D76C4A">
              <w:t>bug</w:t>
            </w:r>
            <w:r w:rsidRPr="00D76C4A">
              <w:t>。但无订阅，交通信息，无交叉比较。</w:t>
            </w:r>
          </w:p>
          <w:p w14:paraId="0317B5F8" w14:textId="77777777" w:rsidR="005A3556" w:rsidRPr="00D76C4A" w:rsidRDefault="00C3767E">
            <w:pPr>
              <w:jc w:val="left"/>
            </w:pPr>
            <w:r w:rsidRPr="00D76C4A">
              <w:t>2.</w:t>
            </w:r>
            <w:r w:rsidRPr="00D76C4A">
              <w:t>易操作性（</w:t>
            </w:r>
            <w:r w:rsidRPr="00D76C4A">
              <w:t>12</w:t>
            </w:r>
            <w:r w:rsidRPr="00D76C4A">
              <w:t>）：操作逻辑清晰，使用方便。</w:t>
            </w:r>
          </w:p>
          <w:p w14:paraId="3FACA756" w14:textId="77777777" w:rsidR="005A3556" w:rsidRPr="00D76C4A" w:rsidRDefault="00C3767E">
            <w:pPr>
              <w:jc w:val="left"/>
            </w:pPr>
            <w:r w:rsidRPr="00D76C4A">
              <w:t>3.</w:t>
            </w:r>
            <w:r w:rsidRPr="00D76C4A">
              <w:t>界面设计（</w:t>
            </w:r>
            <w:r w:rsidRPr="00D76C4A">
              <w:t>15</w:t>
            </w:r>
            <w:r w:rsidRPr="00D76C4A">
              <w:t>）：界面设计字和图都很大，风格非常好看</w:t>
            </w:r>
          </w:p>
          <w:p w14:paraId="5D9C6995" w14:textId="77777777" w:rsidR="005A3556" w:rsidRPr="00D76C4A" w:rsidRDefault="00C3767E">
            <w:pPr>
              <w:jc w:val="left"/>
            </w:pPr>
            <w:r w:rsidRPr="00D76C4A">
              <w:t>4.</w:t>
            </w:r>
            <w:r w:rsidRPr="00D76C4A">
              <w:t>产品的优点、建议改进点：改进点是缺少了订阅信息和航班信息，缺少订阅信息使得用户登录的功能除了发帖之外稍微显得有点鸡肋。</w:t>
            </w:r>
          </w:p>
          <w:p w14:paraId="548B53B7" w14:textId="77777777" w:rsidR="005A3556" w:rsidRPr="00D76C4A" w:rsidRDefault="00C3767E">
            <w:pPr>
              <w:jc w:val="left"/>
            </w:pPr>
            <w:r w:rsidRPr="00D76C4A">
              <w:t>5.</w:t>
            </w:r>
            <w:r w:rsidRPr="00D76C4A">
              <w:t>自己团队可以借鉴的地方：最好的地方是出行政策板块，选定出发地和目的地后，在卡片中可以查看起始地点的离开和返回政策，风险等级以及健康码，实用性很高，能够省去用户分别搜索查找和在地图中查找的烦恼，我们并没有做到。此外，界面设计非常好看。</w:t>
            </w:r>
          </w:p>
        </w:tc>
      </w:tr>
      <w:tr w:rsidR="007D798B" w:rsidRPr="00D76C4A" w14:paraId="791ABC7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147" w:type="dxa"/>
            <w:gridSpan w:val="4"/>
          </w:tcPr>
          <w:p w14:paraId="2141EC80" w14:textId="77777777" w:rsidR="005A3556" w:rsidRPr="00D76C4A" w:rsidRDefault="00C3767E">
            <w:pPr>
              <w:jc w:val="center"/>
            </w:pPr>
            <w:r w:rsidRPr="00D76C4A">
              <w:t>测试用例情况</w:t>
            </w:r>
          </w:p>
        </w:tc>
      </w:tr>
      <w:tr w:rsidR="007D798B" w:rsidRPr="00D76C4A" w14:paraId="311CB3C7" w14:textId="7777777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2077" w:type="dxa"/>
          </w:tcPr>
          <w:p w14:paraId="11BD4A7F" w14:textId="77777777" w:rsidR="005A3556" w:rsidRPr="00D76C4A" w:rsidRDefault="00C3767E">
            <w:pPr>
              <w:jc w:val="center"/>
            </w:pPr>
            <w:r w:rsidRPr="00D76C4A">
              <w:t>用例名称</w:t>
            </w:r>
          </w:p>
        </w:tc>
        <w:tc>
          <w:tcPr>
            <w:tcW w:w="2010" w:type="dxa"/>
          </w:tcPr>
          <w:p w14:paraId="25DFAA34" w14:textId="77777777" w:rsidR="005A3556" w:rsidRPr="00D76C4A" w:rsidRDefault="00C3767E">
            <w:pPr>
              <w:jc w:val="center"/>
            </w:pPr>
            <w:r w:rsidRPr="00D76C4A">
              <w:t>是否通过</w:t>
            </w:r>
          </w:p>
        </w:tc>
        <w:tc>
          <w:tcPr>
            <w:tcW w:w="4060" w:type="dxa"/>
            <w:gridSpan w:val="2"/>
          </w:tcPr>
          <w:p w14:paraId="10914BFC" w14:textId="77777777" w:rsidR="005A3556" w:rsidRPr="00D76C4A" w:rsidRDefault="00C3767E">
            <w:pPr>
              <w:jc w:val="center"/>
            </w:pPr>
            <w:r w:rsidRPr="00D76C4A">
              <w:t>说明</w:t>
            </w:r>
          </w:p>
        </w:tc>
      </w:tr>
      <w:tr w:rsidR="007D798B" w:rsidRPr="00D76C4A" w14:paraId="52E81687" w14:textId="7777777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2077" w:type="dxa"/>
          </w:tcPr>
          <w:p w14:paraId="352999BB" w14:textId="77777777" w:rsidR="005A3556" w:rsidRPr="00D76C4A" w:rsidRDefault="00C3767E">
            <w:pPr>
              <w:jc w:val="left"/>
            </w:pPr>
            <w:r w:rsidRPr="00D76C4A">
              <w:t>查看提问的回复</w:t>
            </w:r>
          </w:p>
        </w:tc>
        <w:tc>
          <w:tcPr>
            <w:tcW w:w="2010" w:type="dxa"/>
          </w:tcPr>
          <w:p w14:paraId="17FB7CDE" w14:textId="77777777" w:rsidR="005A3556" w:rsidRPr="00D76C4A" w:rsidRDefault="00C3767E">
            <w:pPr>
              <w:jc w:val="left"/>
            </w:pPr>
            <w:r w:rsidRPr="00D76C4A">
              <w:t>是</w:t>
            </w:r>
          </w:p>
        </w:tc>
        <w:tc>
          <w:tcPr>
            <w:tcW w:w="4060" w:type="dxa"/>
            <w:gridSpan w:val="2"/>
          </w:tcPr>
          <w:p w14:paraId="25F213A3" w14:textId="77777777" w:rsidR="005A3556" w:rsidRPr="00D76C4A" w:rsidRDefault="00C3767E">
            <w:pPr>
              <w:jc w:val="left"/>
            </w:pPr>
            <w:r w:rsidRPr="00D76C4A">
              <w:t>讨论区中两位数的编号显示不在同一行中。比如第</w:t>
            </w:r>
            <w:r w:rsidRPr="00D76C4A">
              <w:t>10</w:t>
            </w:r>
            <w:r w:rsidRPr="00D76C4A">
              <w:t>个，</w:t>
            </w:r>
            <w:r w:rsidRPr="00D76C4A">
              <w:t>1</w:t>
            </w:r>
            <w:r w:rsidRPr="00D76C4A">
              <w:t>在标题的同一行，但是</w:t>
            </w:r>
            <w:r w:rsidRPr="00D76C4A">
              <w:t>0</w:t>
            </w:r>
            <w:r w:rsidRPr="00D76C4A">
              <w:t>在</w:t>
            </w:r>
            <w:r w:rsidRPr="00D76C4A">
              <w:t>1</w:t>
            </w:r>
            <w:r w:rsidRPr="00D76C4A">
              <w:t>的左下方，稍微有点让人困惑。</w:t>
            </w:r>
          </w:p>
        </w:tc>
      </w:tr>
    </w:tbl>
    <w:p w14:paraId="2CB5095E" w14:textId="77777777" w:rsidR="005A3556" w:rsidRPr="00D76C4A" w:rsidRDefault="005A3556">
      <w:pPr>
        <w:pStyle w:val="a"/>
      </w:pPr>
    </w:p>
    <w:p w14:paraId="38352A33" w14:textId="77777777" w:rsidR="005A3556" w:rsidRPr="00D76C4A" w:rsidRDefault="005A3556">
      <w:pPr>
        <w:pStyle w:val="a"/>
      </w:pPr>
    </w:p>
    <w:p w14:paraId="6AA0B234" w14:textId="77777777" w:rsidR="005A3556" w:rsidRPr="00D76C4A" w:rsidRDefault="005A3556">
      <w:pPr>
        <w:pStyle w:val="a"/>
      </w:pPr>
    </w:p>
    <w:p w14:paraId="31E16044" w14:textId="77777777" w:rsidR="005A3556" w:rsidRPr="00D76C4A" w:rsidRDefault="005A3556">
      <w:pPr>
        <w:jc w:val="left"/>
      </w:pPr>
    </w:p>
    <w:sectPr w:rsidR="005A3556" w:rsidRPr="00D76C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56"/>
    <w:rsid w:val="002C1217"/>
    <w:rsid w:val="005A3556"/>
    <w:rsid w:val="007D798B"/>
    <w:rsid w:val="00884582"/>
    <w:rsid w:val="00C3767E"/>
    <w:rsid w:val="00D7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AEB6"/>
  <w15:docId w15:val="{4201A8E0-E618-4D46-B8A4-0063D8A9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石墨文档正文"/>
    <w:qFormat/>
    <w:rPr>
      <w:szCs w:val="22"/>
    </w:rPr>
  </w:style>
  <w:style w:type="paragraph" w:customStyle="1" w:styleId="a0">
    <w:name w:val="石墨文档标题"/>
    <w:next w:val="a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1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">
    <w:name w:val="石墨文档标题 1"/>
    <w:next w:val="a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">
    <w:name w:val="石墨文档标题 2"/>
    <w:next w:val="a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2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4.116.248.15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organnon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ovid-virus.icu:500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10.251.254.80:8080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Yinghao Zhu</dc:creator>
  <cp:lastModifiedBy>Yinghao</cp:lastModifiedBy>
  <cp:revision>2</cp:revision>
  <dcterms:created xsi:type="dcterms:W3CDTF">2021-07-13T12:58:00Z</dcterms:created>
  <dcterms:modified xsi:type="dcterms:W3CDTF">2021-07-13T12:58:00Z</dcterms:modified>
</cp:coreProperties>
</file>