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Style w:val="InternetLink"/>
        </w:rPr>
        <w:t>https://www.coursera.org/learn/data-science-methodology/exam/7xWMh/from-problem-to-approach/attempt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1492250</wp:posOffset>
            </wp:positionH>
            <wp:positionV relativeFrom="paragraph">
              <wp:posOffset>158115</wp:posOffset>
            </wp:positionV>
            <wp:extent cx="4719955" cy="40176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https://www.coursera.org/learn/data-science-methodology/exam/s1FFf/from-requirements-to-collection/attempt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632460</wp:posOffset>
            </wp:positionH>
            <wp:positionV relativeFrom="paragraph">
              <wp:posOffset>206375</wp:posOffset>
            </wp:positionV>
            <wp:extent cx="4037965" cy="234505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  <w:br/>
        <w:br/>
        <w:br/>
        <w:br/>
      </w:r>
      <w:r>
        <w:rPr>
          <w:rStyle w:val="InternetLink"/>
        </w:rPr>
        <w:t>https://www.coursera.org/learn/data-science-methodology/exam/nIzQk/from-understanding-to-preparation/attempt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6120130" cy="58864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https://www.coursera.org/learn/data-science-methodology/exam/NMF0p/from-modeling-to-evaluation</w:t>
        </w:r>
      </w:hyperlink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1678305</wp:posOffset>
            </wp:positionH>
            <wp:positionV relativeFrom="paragraph">
              <wp:posOffset>149225</wp:posOffset>
            </wp:positionV>
            <wp:extent cx="3848735" cy="37115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567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8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2"/>
      <w:sz w:val="28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36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sz w:val="24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coursera.org/learn/data-science-methodology/exam/NMF0p/from-modeling-to-evaluation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LibreOffice/7.2.6.2$Linux_X86_64 LibreOffice_project/20$Build-2</Application>
  <AppVersion>15.0000</AppVersion>
  <Pages>3</Pages>
  <Words>4</Words>
  <Characters>407</Characters>
  <CharactersWithSpaces>414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2022-05-10T15:42:39Z</dcterms:created>
  <dc:creator/>
  <dc:description/>
  <dc:language>en-US</dc:language>
  <cp:lastModifiedBy/>
  <dcterms:modified xsi:type="dcterms:W3CDTF">2022-05-12T14:21:04Z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