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  <w:b/>
          <w:bCs/>
          <w:sz w:val="40"/>
          <w:szCs w:val="24"/>
        </w:rPr>
        <w:t>1.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https://www.coursera.org/learn/python-project-for-data-science/exam/rXR0W/extracting-stock-data-using-a-python-library/attempt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-54610</wp:posOffset>
            </wp:positionH>
            <wp:positionV relativeFrom="paragraph">
              <wp:posOffset>635</wp:posOffset>
            </wp:positionV>
            <wp:extent cx="4642485" cy="349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49109400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  <w:b/>
          <w:bCs/>
          <w:sz w:val="48"/>
          <w:szCs w:val="24"/>
        </w:rPr>
        <w:t>2.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https://www.coursera.org/learn/python-project-for-data-science/exam/5bsT3/extracting-stock-data-using-a-web-scraping/attempt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111760</wp:posOffset>
            </wp:positionH>
            <wp:positionV relativeFrom="paragraph">
              <wp:posOffset>95250</wp:posOffset>
            </wp:positionV>
            <wp:extent cx="3451225" cy="39865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3-Final assignment.ipynb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52705</wp:posOffset>
            </wp:positionH>
            <wp:positionV relativeFrom="paragraph">
              <wp:posOffset>42545</wp:posOffset>
            </wp:positionV>
            <wp:extent cx="6120130" cy="1961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https://www.coursera.org/learn/python-project-for-data-science/supplement/LctKz/jupyter-notebook-to-complete-your-final-project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219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screenshot 2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6120130" cy="18738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InternetLink"/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rStyle w:val="InternetLink"/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rStyle w:val="InternetLink"/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InternetLink"/>
          <w:b/>
          <w:bCs/>
          <w:sz w:val="44"/>
          <w:szCs w:val="24"/>
        </w:rPr>
        <w:t>3.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https://www.coursera.org/learn/python-project-for-data-science/peer/WU7xb/analyzing-historical-stock-revenue-data-and-building-a-dashboard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 the folder “submission” *</w:t>
      </w:r>
    </w:p>
    <w:p>
      <w:pPr>
        <w:pStyle w:val="Normal"/>
        <w:bidi w:val="0"/>
        <w:jc w:val="left"/>
        <w:rPr/>
      </w:pPr>
      <w:r>
        <w:rPr/>
        <w:t>Watson Link: https://eu-de.dataplatform.cloud.ibm.com/analytics/notebooks/v2/e092eb66-cba0-4dda-a7b7-2e63ba313866/view?access_token=beff1d06ccb8139e8ce97f9e7a4aa30e530cf904f7d24030dddaa4725784b554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LibreOffice/7.2.7.2$Linux_X86_64 LibreOffice_project/20$Build-2</Application>
  <AppVersion>15.0000</AppVersion>
  <Pages>2</Pages>
  <Words>23</Words>
  <Characters>793</Characters>
  <CharactersWithSpaces>809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2022-05-18T13:02:02Z</dcterms:created>
  <dc:creator/>
  <dc:description/>
  <dc:language>en-US</dc:language>
  <cp:lastModifiedBy/>
  <dcterms:modified xsi:type="dcterms:W3CDTF">2022-06-30T23:45:00Z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