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Unknown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Unknown/</w:t>
      </w:r>
      <w:r w:rsidR="00EC1DD6">
        <w:rPr>
          <w:rFonts w:ascii="Arial" w:hAnsi="Arial" w:cs="Arial"/>
          <w:sz w:val="24"/>
          <w:szCs w:val="24"/>
        </w:rPr>
        <w:t>FILHER Constructions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Unknown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OPENING/IMPROVEMENT OF UPPER BAYABAS GOING TO PICO ELEMENTARY SCHOOL ACCESS ROAD, PICO, LA TRINIDAD,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FILHER Constructions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