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December 22, 2020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Gideon Galpo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G. Galpo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address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Galpo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FENCING OF LONGLONG ELEMENTARY SCHOOL, PUGUIS, LA TRINIDAD,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La Trinidad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Non-responsive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G. Galpo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