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Jeremy B. Darcio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Lincee General Construction And General Merchandise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Acop, Caponga, Tublay,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Darcio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WASTE STORAGE FACILITY, KAPANGAN, KDH, KAPANGAN,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Lincee General Construction And General Merchandise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