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Eduardo B. Titiwa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EBTitiwa Gen. Engineering And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 74 Eastern Buyagan, Poblacion, La Trinidad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Titiwa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A. CONSTRUCTION OF NAUBUNAN TO BARANGAY DAKLAN WATERWORK, DAKLAN; B. CONSTRUCTION OF NAUBANAN TO DACLAN WATERWORKS PHASE II DACLAN, BOKOD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his three (3) ongoing projects with DPWH Benguet Second District Engineering Office.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EBTitiwa Gen. Engineering And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