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Perfecto D. Igid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Perfecto D. Igid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328 San Vicente,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Igid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BAGUIO-BALATOC-PROVINCIAL ROAD, BATUANG SECTION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Incomplete estimate for Item 505 (5) and Latest Income Tax Returns not attached.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Perfecto D. Igid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