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Jenny A. Bangdo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Skalyndra Construction and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Naiba Tuding Itogon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Bangdo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MULTI-PURPOSE STAGE AT KEWENG, TINONGDAN, ITOGON,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findings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Skalyndra Construction and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