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 Ray  C. Simon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Symon Engineering and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 Purok 4 Extension Gumangan Road, Aurora Hill, Bayan Park,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Simon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DRAINAGE CANAL SYSTEM &amp; PROTECTION WALL AT THE BENGUET SPED CENTER, WANGAL, LA TRINIDAD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 attached Certificate of Final Acceptance for the SLCC and Both the Project Engr and Foreman did not meet the minimum requirements which is atleast 2 similar projects in nature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Symon Engineering and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