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15, 2022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Hilbert B. Willie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Hgw=3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Poblacion, Sablan,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Willie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DOMESTIC WATER WORKS TINEKEY TO LOWER POBLACION, SABLAN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There is no attached affidavit of Ownership for the following equipment: 1 unit Bar Cutter, Single Phase, 1 lot steel Forms and Braces, 2 unit Pipe Wrench (Heavy Duty), 1 unit Bar, and 2 units Pipe Threader.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Hgw=3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