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19,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Hilbert B. Willie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Hgw=3 Engineering And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Poblacion, Sablan,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Willie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CURB AND GUTTER CANAL ALONG AMOCAO FMR, BAYABAS, SABLAN, BENGUET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various reasons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Hgw=3 Engineering And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