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April 30,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Marcos P. Luma-Ang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Family Circle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Km. 12 Senly Loy Building, Shilan,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Luma-Ang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CHILD DEVELOPMENT CENTER, PROPER GASWILING, KAPANGAN,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Has a negative slippage of 51.68% for his undelared project at Gadang, Kapangan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Family Circle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