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 C. BANISA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MAK-JAY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 5 ASIN ROAD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BANISA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AGUYAD-LEBBENG BARANGAY ROAD, TADIANGAN,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has undeclared project from DPWH-BFDEO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MAK-JAY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