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14, 2022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Hilbert B. Willie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Hgw=3 Engineering And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Poblacion, Sablan,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Willie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DOMESTIC WATER WORKS TINEKEY TO LOWER POBLACION, SABLAN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There is no attached affidavit of Ownership for the following equipment: 1 unit Bar Cutter, Single Phase, 1 lot steel Forms and Braces, 2 unit Pipe Wrench (Heavy Duty), 1 unit Bar, and 2 units Pipe Threader.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Hgw=3 Engineering And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