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RICHARD P. TAN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Rimatyre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Nevada Road Campo Sioco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BUYAGAN-WANGAL-BANENGBENG PROVINCIAL ROAD, LA TRINIDAD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Estimates for the materials of Item 404: Reinforcing Steel Bars are in lumpsum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Rimatyre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