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Wilfred V. Montino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CAMROCK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Montino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ESTABLISHMENT OF WATER DISTRIBUTION SYSTEM AT SAN PASCUAL, TUBA,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 signature of lessor in the Lease Contract Agreement for the pledged cargo truck.
Insufficient Estimates on some of the items . Kindly refer to the attached Post Qualification of Bids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CAMROCK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