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December 16, 2020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Gideon Galpo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G. Galpo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address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Galpo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DRAINAGE ALONG LUBAS ROAD AT SEBSEB, LA TRINIDAD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La Trinidad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Insufficient minimum years pf experience of Project Engineer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G. Galpo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