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Loradel P. Lim</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Potpotan General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Buyacaoan,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Lim</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FMR (RIPRAP), ANTOPAK, BUYACAOAN,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