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OF WOMEN'S MULTI PURPOSE BUILDING, SAPUAN, ABIANG, ATOK</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