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26,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Delizo Frank C.  Carpio Sr.</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Kankaloi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#203 Balangabang, Bineng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Carpio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BAWEMPETA TONGDOW FMR, NAWAL, BOKOD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