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NORRIS B. ANO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BANO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O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GYMNASIUM AT NALSEB ELEMENTARY SCHOOL, AMBASSADOR, TUBLAY,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