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August 10,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JICK A. MARIANO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BOTJACK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058 Sitio Dapiting, Alapang,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MARIANO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SOYSOYAN-GUSARAN WATER WORKS SYSTEM, GUSARAN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