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January 26, 2022</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JOHNWIL B. CALPASE</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NORJOHN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Bot-oan, Catlubong, Buguias,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CALPASE</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CATLUBONG MULTI-PURPOSE BUILDING, CATLUBONG, BUGUIAS</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