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06,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Carlito B. Alos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Four Brothers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Batan, Kabayan,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ROAD WITH DRAINAGE CANAL (NEAR ALOS RESIDENCE) , WESTERN POBLACION, LA TRINIDAD</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