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Bobby T. Wayan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Akip Construction and Enterprise</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108-H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SLOPE PROTECTION &amp; IMPROVEMENT OF GROUND AT THE EWA-BOKES ELEMENTARY SCHOOL, SAGPAT, KIBUNGAN,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