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TAPUGO TO AYONG FMR, SINACBAT,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