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JOHNWIL B. CALPASE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NORJOHN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Bot-oan, Catlubong,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CALPASE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CONSTRUCTION OF STORAGE ROOM B.) CONSTRUCTION OF STORAGE ROOM (ADDITIONAL FUND) WANGAL SPORTS CENTER, WANGAL, LA TRINIDAD,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