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JICK A. MARIANO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BOTJACK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Sitio Dapiting,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MARIANO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STORAGE BUILDING WITH COMFORT ROOM AND LAVATORIES (PHASE 1) FOR APIARY AT TECHNO DEMO FARM IN ADAOAY,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