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BARANGAY HALL (EXTENSION), TUDING,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