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Fidel Guis-o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High Plain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Dada,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BEYENG RETAINING WALL, POBLACION,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