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MULTI-PURPOSE BUILDING AT BULALA, BAYABAS,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