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13,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Hildobrando S. Beray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Hillbrand Engineering</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MD 192 Balite, Longlong, Puguis, La Trinidad</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Beray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BANKEY TO KATIKMAN FMR, DACLAN, BOKOD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