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Danford Doculan Amos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Tangayab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Proper Loo,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Amos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BEKES-ABAO FMR, TANEG, MANKAYAN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