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DOMESTIC WATER WORKS TINEKEY TO LOWER POBLACION,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