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JPR BO - OBANGA - PAING - NAKAGANG - KEBASAN - JFMR - BPLS AT PAING SECTION, BACULONGAN SUR</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