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urgenson Alex L. Canut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ALC CONSTRUCTION &amp; GEOTESTING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eday Kamog Sablan / AC 54 Buyagan Poblacio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nut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MATING MANG-OSAN ELEMENTARY SCHOOL GROUND DEVELOPMENT, BANANGAN, SABL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