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OPEN CANAL BANO-OY, BACULONGAN NORTE,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