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June 22,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Marcial  P.  Mascay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Dipas Builders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Pinagayan, Sapid, Mankayan</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Mascay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GRAVEL PIT/FMR, SAPID, MANKAYAN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