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November 12,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MARCIAL S. MANMAN</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Proprietor/</w:t>
      </w:r>
      <w:r w:rsidR="000D299B" w:rsidRPr="00C82819">
        <w:rPr>
          <w:rFonts w:ascii="Arial Narrow" w:hAnsi="Arial Narrow" w:cs="Arial"/>
          <w:sz w:val="24"/>
          <w:szCs w:val="24"/>
        </w:rPr>
        <w:t>TIMBERLANDS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DB 036 MAE BAHONG LA TRINIDAD, BENGUET/Sinipsip, Amgaleyguey, Buguias,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MANMAN</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FLOOD CONTROL ALONG THE ASINAN CREEK TO BETEL, POBLACION, BUGUIAS, BENGUET</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