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03,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BAAYAN TO SABI-AN FMR, TANEG,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