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Hildobrando S. Beray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Hillbrand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MD 192 Balite, Longlong, Puguis, La Trinidad/-242- Bayabas, Central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Beray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COBABENG FMR, POBLACION,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