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ULTI-PURPOSE BUILDING AT BULALA, BAYABAS,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