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SHED AT KARAO ELEMENTARY SCHOOL, KARAO,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