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20,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Jerico A. Palangdan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Ico Construction Services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Tuding, 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Palangdan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RIPRAP PROTECTION AND IMPROVEMENT OF FMR CURVE AT PASIDAY, AMPUCAO, ITOGON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