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Dionisio L.  Anas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Anas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Monglo, Bayabas, Sablan,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CURB AND GUTTER CANAL ALONG AMOCAO FMR, BAYABAS, SABLAN,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