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Danford Doculan Amos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Tangayab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Proper Loo,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Amos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MULTI-PURPOSE GYM FOR ABATAN ELEMENTARY SCHOOL, ABATAN, BUGUIAS (PHASE II)</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